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20"/>
        <w:gridCol w:w="1547"/>
        <w:gridCol w:w="320"/>
        <w:gridCol w:w="2681"/>
        <w:gridCol w:w="320"/>
        <w:gridCol w:w="3459"/>
      </w:tblGrid>
      <w:tr w:rsidR="000039A5" w:rsidRPr="00FD591E" w14:paraId="5BDED387" w14:textId="77777777" w:rsidTr="00E70B12">
        <w:trPr>
          <w:trHeight w:val="544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DED385" w14:textId="77777777" w:rsidR="00F864F7" w:rsidRPr="00FD591E" w:rsidRDefault="000039A5" w:rsidP="00F86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Bilgileri</w:t>
            </w:r>
          </w:p>
          <w:p w14:paraId="5BDED386" w14:textId="77777777" w:rsidR="000039A5" w:rsidRPr="00FD591E" w:rsidRDefault="000C5C2F" w:rsidP="00F86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>Company Information</w:t>
            </w:r>
          </w:p>
        </w:tc>
      </w:tr>
      <w:tr w:rsidR="001066A1" w:rsidRPr="00FD591E" w14:paraId="5BDED38B" w14:textId="77777777" w:rsidTr="00E70B12">
        <w:trPr>
          <w:trHeight w:val="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ED388" w14:textId="77777777" w:rsidR="001066A1" w:rsidRPr="00FD591E" w:rsidRDefault="001066A1" w:rsidP="00485D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Ünvanı</w:t>
            </w:r>
          </w:p>
          <w:p w14:paraId="5BDED389" w14:textId="77777777" w:rsidR="001066A1" w:rsidRPr="00FD591E" w:rsidRDefault="001066A1" w:rsidP="00485DB4">
            <w:pPr>
              <w:spacing w:line="276" w:lineRule="auto"/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>Company Name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D38A" w14:textId="70BBDC8F" w:rsidR="001066A1" w:rsidRPr="00FD591E" w:rsidRDefault="001066A1" w:rsidP="005072D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46ADD" w:rsidRPr="00FD591E" w14:paraId="73851EC8" w14:textId="77777777" w:rsidTr="00E70B12">
        <w:trPr>
          <w:trHeight w:val="7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587F" w14:textId="59F20EDC" w:rsidR="00D44C73" w:rsidRPr="00FD591E" w:rsidRDefault="00D44C73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Değerlendirme </w:t>
            </w:r>
            <w:r w:rsidR="00484E86" w:rsidRPr="00FD591E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Standardı</w:t>
            </w:r>
          </w:p>
          <w:p w14:paraId="4A3ECC38" w14:textId="1041C630" w:rsidR="00D44C73" w:rsidRPr="00FD591E" w:rsidRDefault="00484E86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>Assessment</w:t>
            </w:r>
            <w:r w:rsidR="00D44C73" w:rsidRPr="00FD591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 xml:space="preserve"> </w:t>
            </w:r>
            <w:r w:rsidRPr="00FD591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>Standard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1C30A" w14:textId="539B52E2" w:rsidR="00D44C73" w:rsidRPr="00FD591E" w:rsidRDefault="00000000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0198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70A9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C73" w:rsidRPr="00FD591E">
              <w:rPr>
                <w:rFonts w:ascii="Arial" w:hAnsi="Arial" w:cs="Arial"/>
                <w:iCs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3112" w14:textId="1B500769" w:rsidR="00D44C73" w:rsidRPr="00FD591E" w:rsidRDefault="00D44C73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 w:eastAsia="tr-TR"/>
              </w:rPr>
              <w:t>ISO 13485:2016</w:t>
            </w:r>
            <w:r w:rsidRPr="00FD591E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 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B6298" w14:textId="421EA9CD" w:rsidR="00D44C73" w:rsidRPr="00FD591E" w:rsidRDefault="00000000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4289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79A0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C73" w:rsidRPr="00FD591E">
              <w:rPr>
                <w:rFonts w:ascii="Arial" w:hAnsi="Arial" w:cs="Arial"/>
                <w:iCs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5E70" w14:textId="55D84729" w:rsidR="00646ADD" w:rsidRPr="00FD591E" w:rsidRDefault="00646ADD" w:rsidP="00D44C7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 w:eastAsia="tr-TR"/>
              </w:rPr>
              <w:t>AB 2017/745 TCR – EK IX</w:t>
            </w:r>
          </w:p>
          <w:p w14:paraId="32C24001" w14:textId="656EF784" w:rsidR="00D44C73" w:rsidRPr="00FD591E" w:rsidRDefault="00D44C73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color w:val="0070C0"/>
                <w:sz w:val="18"/>
                <w:szCs w:val="18"/>
                <w:lang w:val="tr-TR" w:eastAsia="tr-TR"/>
              </w:rPr>
              <w:t>EU 2017/745 MDR – Annex IX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E3795" w14:textId="381D540F" w:rsidR="00D44C73" w:rsidRPr="00FD591E" w:rsidRDefault="00000000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80445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70A9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C73" w:rsidRPr="00FD591E">
              <w:rPr>
                <w:rFonts w:ascii="Arial" w:hAnsi="Arial" w:cs="Arial"/>
                <w:iCs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2D2D" w14:textId="59A26936" w:rsidR="00646ADD" w:rsidRPr="00FD591E" w:rsidRDefault="00C270A9" w:rsidP="00D44C7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 w:eastAsia="tr-TR"/>
              </w:rPr>
              <w:t>AB 2017/745 TCR – EK XI – Bölüm A</w:t>
            </w:r>
          </w:p>
          <w:p w14:paraId="662D50E4" w14:textId="56BFE44C" w:rsidR="00D44C73" w:rsidRPr="00FD591E" w:rsidRDefault="00D44C73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FD591E">
              <w:rPr>
                <w:rFonts w:ascii="Arial" w:hAnsi="Arial" w:cs="Arial"/>
                <w:color w:val="0070C0"/>
                <w:sz w:val="18"/>
                <w:szCs w:val="18"/>
                <w:lang w:val="tr-TR" w:eastAsia="tr-TR"/>
              </w:rPr>
              <w:t>EU 2017/745 MDR – Annex XI – Part A</w:t>
            </w:r>
          </w:p>
        </w:tc>
      </w:tr>
    </w:tbl>
    <w:p w14:paraId="4CFEE2DA" w14:textId="4B1E8E8B" w:rsidR="004D7FD3" w:rsidRPr="00FD591E" w:rsidRDefault="004D7FD3" w:rsidP="00485DB4">
      <w:pPr>
        <w:spacing w:line="276" w:lineRule="auto"/>
        <w:ind w:left="-851"/>
        <w:jc w:val="center"/>
        <w:rPr>
          <w:rFonts w:ascii="Arial" w:hAnsi="Arial" w:cs="Arial"/>
          <w:b/>
          <w:color w:val="0070C0"/>
          <w:sz w:val="18"/>
          <w:szCs w:val="18"/>
        </w:rPr>
      </w:pPr>
      <w:r w:rsidRPr="00FD591E">
        <w:rPr>
          <w:rFonts w:ascii="Arial" w:hAnsi="Arial" w:cs="Arial"/>
          <w:b/>
          <w:sz w:val="18"/>
          <w:szCs w:val="18"/>
        </w:rPr>
        <w:t xml:space="preserve">BÖLÜM A / </w:t>
      </w:r>
      <w:r w:rsidRPr="00FD591E">
        <w:rPr>
          <w:rFonts w:ascii="Arial" w:hAnsi="Arial" w:cs="Arial"/>
          <w:b/>
          <w:color w:val="0070C0"/>
          <w:sz w:val="18"/>
          <w:szCs w:val="18"/>
        </w:rPr>
        <w:t>PART A</w:t>
      </w:r>
    </w:p>
    <w:p w14:paraId="5B5B1D28" w14:textId="6E36EAB4" w:rsidR="004D7FD3" w:rsidRPr="00FD591E" w:rsidRDefault="004D7FD3" w:rsidP="00485DB4">
      <w:pPr>
        <w:spacing w:line="276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  <w:r w:rsidRPr="00FD591E">
        <w:rPr>
          <w:rFonts w:ascii="Arial" w:hAnsi="Arial" w:cs="Arial"/>
          <w:b/>
          <w:sz w:val="18"/>
          <w:szCs w:val="18"/>
        </w:rPr>
        <w:t xml:space="preserve">Değişikliklerin Tanımı / </w:t>
      </w:r>
      <w:r w:rsidRPr="00FD591E">
        <w:rPr>
          <w:rFonts w:ascii="Arial" w:hAnsi="Arial" w:cs="Arial"/>
          <w:b/>
          <w:color w:val="0070C0"/>
          <w:sz w:val="18"/>
          <w:szCs w:val="18"/>
        </w:rPr>
        <w:t xml:space="preserve">Description of Changes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676"/>
        <w:gridCol w:w="683"/>
        <w:gridCol w:w="5129"/>
      </w:tblGrid>
      <w:tr w:rsidR="0013527E" w:rsidRPr="00FD591E" w14:paraId="5BDED398" w14:textId="77777777" w:rsidTr="00E70B12">
        <w:trPr>
          <w:trHeight w:val="624"/>
          <w:jc w:val="center"/>
        </w:trPr>
        <w:tc>
          <w:tcPr>
            <w:tcW w:w="5240" w:type="dxa"/>
            <w:gridSpan w:val="2"/>
            <w:shd w:val="clear" w:color="auto" w:fill="F2F2F2"/>
            <w:vAlign w:val="center"/>
          </w:tcPr>
          <w:p w14:paraId="5BDED394" w14:textId="66A3EF4A" w:rsidR="0013527E" w:rsidRPr="00FD591E" w:rsidRDefault="00397AA9" w:rsidP="004D7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591E">
              <w:rPr>
                <w:rFonts w:ascii="Arial" w:hAnsi="Arial" w:cs="Arial"/>
                <w:b/>
                <w:sz w:val="16"/>
                <w:szCs w:val="16"/>
              </w:rPr>
              <w:t>AB KYS ve TD</w:t>
            </w:r>
            <w:r w:rsidR="00235057" w:rsidRPr="00FD591E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FD59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527E" w:rsidRPr="00FD591E">
              <w:rPr>
                <w:rFonts w:ascii="Arial" w:hAnsi="Arial" w:cs="Arial"/>
                <w:b/>
                <w:sz w:val="16"/>
                <w:szCs w:val="16"/>
              </w:rPr>
              <w:t xml:space="preserve">İle İlgili </w:t>
            </w:r>
            <w:r w:rsidR="00822B01" w:rsidRPr="00FD591E">
              <w:rPr>
                <w:rFonts w:ascii="Arial" w:hAnsi="Arial" w:cs="Arial"/>
                <w:b/>
                <w:sz w:val="16"/>
                <w:szCs w:val="16"/>
              </w:rPr>
              <w:t xml:space="preserve">Planlanan </w:t>
            </w:r>
            <w:r w:rsidR="0013527E" w:rsidRPr="00FD591E">
              <w:rPr>
                <w:rFonts w:ascii="Arial" w:hAnsi="Arial" w:cs="Arial"/>
                <w:b/>
                <w:sz w:val="16"/>
                <w:szCs w:val="16"/>
              </w:rPr>
              <w:t>Değişiklikler/Bildirimler</w:t>
            </w:r>
          </w:p>
          <w:p w14:paraId="5BDED395" w14:textId="588AF9F4" w:rsidR="0013527E" w:rsidRPr="00FD591E" w:rsidRDefault="00822B01" w:rsidP="004D7FD3">
            <w:pPr>
              <w:jc w:val="center"/>
              <w:rPr>
                <w:rFonts w:ascii="Arial" w:hAnsi="Arial" w:cs="Arial"/>
                <w:color w:val="2F5496"/>
                <w:sz w:val="16"/>
                <w:szCs w:val="16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</w:rPr>
              <w:t>Planned c</w:t>
            </w:r>
            <w:r w:rsidR="0013527E" w:rsidRPr="00FD591E">
              <w:rPr>
                <w:rFonts w:ascii="Arial" w:hAnsi="Arial" w:cs="Arial"/>
                <w:color w:val="0070C0"/>
                <w:sz w:val="16"/>
                <w:szCs w:val="16"/>
              </w:rPr>
              <w:t>hang</w:t>
            </w:r>
            <w:r w:rsidR="0073677B" w:rsidRPr="00FD591E">
              <w:rPr>
                <w:rFonts w:ascii="Arial" w:hAnsi="Arial" w:cs="Arial"/>
                <w:color w:val="0070C0"/>
                <w:sz w:val="16"/>
                <w:szCs w:val="16"/>
              </w:rPr>
              <w:t>es</w:t>
            </w:r>
            <w:r w:rsidR="0013527E" w:rsidRPr="00FD591E">
              <w:rPr>
                <w:rFonts w:ascii="Arial" w:hAnsi="Arial" w:cs="Arial"/>
                <w:color w:val="0070C0"/>
                <w:sz w:val="16"/>
                <w:szCs w:val="16"/>
              </w:rPr>
              <w:t>/notice</w:t>
            </w:r>
            <w:r w:rsidR="0073677B" w:rsidRPr="00FD591E">
              <w:rPr>
                <w:rFonts w:ascii="Arial" w:hAnsi="Arial" w:cs="Arial"/>
                <w:color w:val="0070C0"/>
                <w:sz w:val="16"/>
                <w:szCs w:val="16"/>
              </w:rPr>
              <w:t>s</w:t>
            </w:r>
            <w:r w:rsidR="0013527E" w:rsidRPr="00FD591E">
              <w:rPr>
                <w:rFonts w:ascii="Arial" w:hAnsi="Arial" w:cs="Arial"/>
                <w:color w:val="0070C0"/>
                <w:sz w:val="16"/>
                <w:szCs w:val="16"/>
              </w:rPr>
              <w:t xml:space="preserve"> related </w:t>
            </w:r>
            <w:r w:rsidR="0073677B" w:rsidRPr="00FD591E">
              <w:rPr>
                <w:rFonts w:ascii="Arial" w:hAnsi="Arial" w:cs="Arial"/>
                <w:color w:val="0070C0"/>
                <w:sz w:val="16"/>
                <w:szCs w:val="16"/>
              </w:rPr>
              <w:t>to</w:t>
            </w:r>
            <w:r w:rsidR="0013527E" w:rsidRPr="00FD591E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="00397AA9" w:rsidRPr="00FD591E">
              <w:rPr>
                <w:rFonts w:ascii="Arial" w:hAnsi="Arial" w:cs="Arial"/>
                <w:color w:val="0070C0"/>
                <w:sz w:val="16"/>
                <w:szCs w:val="16"/>
              </w:rPr>
              <w:t>EU QMS and TD</w:t>
            </w:r>
            <w:r w:rsidR="00235057" w:rsidRPr="00FD591E">
              <w:rPr>
                <w:rFonts w:ascii="Arial" w:hAnsi="Arial" w:cs="Arial"/>
                <w:color w:val="0070C0"/>
                <w:sz w:val="16"/>
                <w:szCs w:val="16"/>
              </w:rPr>
              <w:t>A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14:paraId="5BDED396" w14:textId="0A581CF6" w:rsidR="0013527E" w:rsidRPr="00FD591E" w:rsidRDefault="0013527E" w:rsidP="004D7F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591E">
              <w:rPr>
                <w:rFonts w:ascii="Arial" w:hAnsi="Arial" w:cs="Arial"/>
                <w:b/>
                <w:sz w:val="16"/>
                <w:szCs w:val="16"/>
              </w:rPr>
              <w:t xml:space="preserve">Kalite Yönetim Sistemi İle İlgili </w:t>
            </w:r>
            <w:r w:rsidR="008B4B78" w:rsidRPr="00FD591E">
              <w:rPr>
                <w:rFonts w:ascii="Arial" w:hAnsi="Arial" w:cs="Arial"/>
                <w:b/>
                <w:sz w:val="16"/>
                <w:szCs w:val="16"/>
              </w:rPr>
              <w:t xml:space="preserve">Planlanan </w:t>
            </w:r>
            <w:r w:rsidR="00E70B12" w:rsidRPr="00FD591E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FD591E">
              <w:rPr>
                <w:rFonts w:ascii="Arial" w:hAnsi="Arial" w:cs="Arial"/>
                <w:b/>
                <w:sz w:val="16"/>
                <w:szCs w:val="16"/>
              </w:rPr>
              <w:t>eğişiklikler/Bildirimler</w:t>
            </w:r>
          </w:p>
          <w:p w14:paraId="5BDED397" w14:textId="27EF43C0" w:rsidR="0013527E" w:rsidRPr="00FD591E" w:rsidRDefault="00E70B12" w:rsidP="004D7FD3">
            <w:pPr>
              <w:jc w:val="center"/>
              <w:rPr>
                <w:rFonts w:ascii="Arial" w:hAnsi="Arial" w:cs="Arial"/>
                <w:b/>
                <w:color w:val="2F5496"/>
                <w:sz w:val="16"/>
                <w:szCs w:val="16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</w:rPr>
              <w:t>Planned c</w:t>
            </w:r>
            <w:r w:rsidR="0073677B" w:rsidRPr="00FD591E">
              <w:rPr>
                <w:rFonts w:ascii="Arial" w:hAnsi="Arial" w:cs="Arial"/>
                <w:color w:val="0070C0"/>
                <w:sz w:val="16"/>
                <w:szCs w:val="16"/>
              </w:rPr>
              <w:t xml:space="preserve">hanges/notices related to </w:t>
            </w:r>
            <w:r w:rsidR="0013527E" w:rsidRPr="00FD591E">
              <w:rPr>
                <w:rFonts w:ascii="Arial" w:hAnsi="Arial" w:cs="Arial"/>
                <w:color w:val="0070C0"/>
                <w:sz w:val="16"/>
                <w:szCs w:val="16"/>
              </w:rPr>
              <w:t>QMS certificate</w:t>
            </w:r>
          </w:p>
        </w:tc>
      </w:tr>
      <w:tr w:rsidR="00DC1EF1" w:rsidRPr="00FD591E" w14:paraId="5BDED39F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99" w14:textId="1AE68830" w:rsidR="00DC1EF1" w:rsidRPr="00FD591E" w:rsidRDefault="00000000" w:rsidP="004D7FD3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8623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9A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Yeni ünvan*  </w:t>
            </w:r>
          </w:p>
          <w:p w14:paraId="5BDED39B" w14:textId="77777777" w:rsidR="00DC1EF1" w:rsidRPr="00FD591E" w:rsidRDefault="00DC1EF1" w:rsidP="004D7FD3">
            <w:pPr>
              <w:rPr>
                <w:rFonts w:ascii="Arial" w:hAnsi="Arial" w:cs="Arial"/>
                <w:b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New Company Name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9C" w14:textId="7DFA679B" w:rsidR="00DC1EF1" w:rsidRPr="00FD591E" w:rsidRDefault="00000000" w:rsidP="004D7FD3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0099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9D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Yeni ünvan </w:t>
            </w:r>
          </w:p>
          <w:p w14:paraId="5BDED39E" w14:textId="77777777" w:rsidR="00DC1EF1" w:rsidRPr="00FD591E" w:rsidRDefault="00DC1EF1" w:rsidP="004D7FD3">
            <w:pPr>
              <w:rPr>
                <w:rFonts w:ascii="Arial" w:hAnsi="Arial" w:cs="Arial"/>
                <w:b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 xml:space="preserve">New Company Name </w:t>
            </w:r>
          </w:p>
        </w:tc>
      </w:tr>
      <w:tr w:rsidR="00DC1EF1" w:rsidRPr="00FD591E" w14:paraId="5BDED3A6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A0" w14:textId="4E171DA9" w:rsidR="00DC1EF1" w:rsidRPr="00FD591E" w:rsidRDefault="00000000" w:rsidP="004D7FD3">
            <w:pPr>
              <w:ind w:right="-139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9277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A1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Yeni adres*  </w:t>
            </w:r>
          </w:p>
          <w:p w14:paraId="5BDED3A2" w14:textId="77777777" w:rsidR="00DC1EF1" w:rsidRPr="00FD591E" w:rsidRDefault="00DC1EF1" w:rsidP="004D7FD3">
            <w:pPr>
              <w:rPr>
                <w:rFonts w:ascii="Arial" w:hAnsi="Arial" w:cs="Arial"/>
                <w:b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New Company Address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A3" w14:textId="5D7B7009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48909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A4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Yeni adres </w:t>
            </w:r>
          </w:p>
          <w:p w14:paraId="5BDED3A5" w14:textId="77777777" w:rsidR="00DC1EF1" w:rsidRPr="00FD591E" w:rsidRDefault="00DC1EF1" w:rsidP="004D7FD3">
            <w:pPr>
              <w:rPr>
                <w:rFonts w:ascii="Arial" w:hAnsi="Arial" w:cs="Arial"/>
                <w:b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New address</w:t>
            </w:r>
          </w:p>
        </w:tc>
      </w:tr>
      <w:tr w:rsidR="00DC1EF1" w:rsidRPr="00FD591E" w14:paraId="5BDED3AD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A7" w14:textId="37C2B042" w:rsidR="00DC1EF1" w:rsidRPr="00FD591E" w:rsidRDefault="00000000" w:rsidP="004D7FD3">
            <w:pPr>
              <w:ind w:right="-139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10397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A8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Diğer iletişim bilgileri</w:t>
            </w:r>
          </w:p>
          <w:p w14:paraId="5BDED3A9" w14:textId="77777777" w:rsidR="00DC1EF1" w:rsidRPr="00FD591E" w:rsidRDefault="00DC1EF1" w:rsidP="004D7FD3">
            <w:pPr>
              <w:rPr>
                <w:rFonts w:ascii="Arial" w:hAnsi="Arial" w:cs="Arial"/>
                <w:i/>
                <w:color w:val="C00000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Other contact information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AA" w14:textId="26A102CF" w:rsidR="00DC1EF1" w:rsidRPr="00FD591E" w:rsidRDefault="00000000" w:rsidP="004D7FD3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55611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AB" w14:textId="77777777" w:rsidR="00DC1EF1" w:rsidRPr="00FD591E" w:rsidRDefault="00DC1EF1" w:rsidP="004D7FD3">
            <w:pPr>
              <w:rPr>
                <w:rFonts w:ascii="Arial" w:hAnsi="Arial" w:cs="Arial"/>
                <w:i/>
                <w:color w:val="FF0000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Diğer iletişim bilgileri</w:t>
            </w:r>
          </w:p>
          <w:p w14:paraId="5BDED3AC" w14:textId="77777777" w:rsidR="00DC1EF1" w:rsidRPr="00FD591E" w:rsidRDefault="00DC1EF1" w:rsidP="004D7FD3">
            <w:pPr>
              <w:rPr>
                <w:rFonts w:ascii="Arial" w:hAnsi="Arial" w:cs="Arial"/>
                <w:color w:val="C00000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Other contact information</w:t>
            </w:r>
          </w:p>
        </w:tc>
      </w:tr>
      <w:tr w:rsidR="00DC1EF1" w:rsidRPr="00FD591E" w14:paraId="5BDED3B4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AE" w14:textId="5B34713F" w:rsidR="00DC1EF1" w:rsidRPr="00FD591E" w:rsidRDefault="00000000" w:rsidP="004D7FD3">
            <w:pPr>
              <w:pStyle w:val="z1"/>
              <w:spacing w:before="0" w:after="0"/>
              <w:ind w:left="567" w:hanging="567"/>
              <w:rPr>
                <w:rFonts w:cs="Arial"/>
                <w:sz w:val="16"/>
                <w:szCs w:val="16"/>
                <w:lang w:val="tr-TR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48898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AF" w14:textId="77777777" w:rsidR="00DC1EF1" w:rsidRPr="00FD591E" w:rsidRDefault="00DC1EF1" w:rsidP="004D7FD3">
            <w:pPr>
              <w:pStyle w:val="z1"/>
              <w:spacing w:before="0" w:after="0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FD591E">
              <w:rPr>
                <w:rFonts w:cs="Arial"/>
                <w:b w:val="0"/>
                <w:sz w:val="16"/>
                <w:szCs w:val="16"/>
                <w:lang w:val="tr-TR"/>
              </w:rPr>
              <w:t xml:space="preserve">Yeni ürün*  </w:t>
            </w:r>
          </w:p>
          <w:p w14:paraId="5BDED3B0" w14:textId="77777777" w:rsidR="00DC1EF1" w:rsidRPr="00FD591E" w:rsidRDefault="00DC1EF1" w:rsidP="004D7FD3">
            <w:pPr>
              <w:pStyle w:val="z1"/>
              <w:spacing w:before="0" w:after="0"/>
              <w:rPr>
                <w:rFonts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cs="Arial"/>
                <w:b w:val="0"/>
                <w:color w:val="0070C0"/>
                <w:sz w:val="16"/>
                <w:szCs w:val="16"/>
                <w:lang w:val="tr-TR"/>
              </w:rPr>
              <w:t>New Product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B1" w14:textId="1D91FF5C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4124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B2" w14:textId="77777777" w:rsidR="00DC1EF1" w:rsidRPr="00FD591E" w:rsidRDefault="00DC1EF1" w:rsidP="004D7FD3">
            <w:pPr>
              <w:pStyle w:val="z1"/>
              <w:spacing w:before="0" w:after="0"/>
              <w:ind w:left="567" w:hanging="567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FD591E">
              <w:rPr>
                <w:rFonts w:cs="Arial"/>
                <w:b w:val="0"/>
                <w:sz w:val="16"/>
                <w:szCs w:val="16"/>
                <w:lang w:val="tr-TR"/>
              </w:rPr>
              <w:t xml:space="preserve">Ek Ürün Kategorisi </w:t>
            </w:r>
          </w:p>
          <w:p w14:paraId="5BDED3B3" w14:textId="77777777" w:rsidR="00DC1EF1" w:rsidRPr="00FD591E" w:rsidRDefault="00DC1EF1" w:rsidP="004D7FD3">
            <w:pPr>
              <w:pStyle w:val="z1"/>
              <w:spacing w:before="0" w:after="0"/>
              <w:ind w:left="567" w:hanging="567"/>
              <w:rPr>
                <w:rFonts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cs="Arial"/>
                <w:b w:val="0"/>
                <w:color w:val="0070C0"/>
                <w:sz w:val="16"/>
                <w:szCs w:val="16"/>
                <w:lang w:val="tr-TR"/>
              </w:rPr>
              <w:t>Additional Product Categories</w:t>
            </w:r>
          </w:p>
        </w:tc>
      </w:tr>
      <w:tr w:rsidR="00DC1EF1" w:rsidRPr="00FD591E" w14:paraId="5BDED3BB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B5" w14:textId="3553CA4A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365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B6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Kullanım amacı ve/veya endikasyon değişikliği*</w:t>
            </w:r>
          </w:p>
          <w:p w14:paraId="5BDED3B7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intended use and/or indications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B8" w14:textId="5CA9279E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528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B9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Ek üretim/tasarım tesisi </w:t>
            </w:r>
          </w:p>
          <w:p w14:paraId="5BDED3BA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Additional production/design facility</w:t>
            </w:r>
          </w:p>
        </w:tc>
      </w:tr>
      <w:tr w:rsidR="00DC1EF1" w:rsidRPr="00FD591E" w14:paraId="5BDED3C2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BC" w14:textId="649D0BDE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0904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BD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Performans verilerindeki değişiklikler</w:t>
            </w:r>
          </w:p>
          <w:p w14:paraId="5BDED3BE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performance claims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BF" w14:textId="0AC33081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1012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C0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Tasarım veya üretim faaliyetlerinin başka bir yere transferi</w:t>
            </w:r>
          </w:p>
          <w:p w14:paraId="5BDED3C1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Transfer of the design and production act. to another facility</w:t>
            </w:r>
          </w:p>
        </w:tc>
      </w:tr>
      <w:tr w:rsidR="00DC1EF1" w:rsidRPr="00FD591E" w14:paraId="5BDED3C9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C3" w14:textId="748A739F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3024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C4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Güvenlik fonksiyonlarındaki değişikilikler</w:t>
            </w:r>
          </w:p>
          <w:p w14:paraId="5BDED3C5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safety functions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C6" w14:textId="672C3AF7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40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C7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Yönetim Temsilcisi değişikliği </w:t>
            </w:r>
          </w:p>
          <w:p w14:paraId="5BDED3C8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 of Managment Rep.</w:t>
            </w:r>
          </w:p>
        </w:tc>
      </w:tr>
      <w:tr w:rsidR="00DC1EF1" w:rsidRPr="00FD591E" w14:paraId="5BDED3D0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CA" w14:textId="2594B991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010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CB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Malzeme değişiklikleri</w:t>
            </w:r>
          </w:p>
          <w:p w14:paraId="5BDED3CC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materials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CD" w14:textId="799A843F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04274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CE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Üretim teknolojisinde değişiklik (örn; sterilizasyon prosesi)</w:t>
            </w:r>
          </w:p>
          <w:p w14:paraId="5BDED3CF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production technology (ex: sterilization process)</w:t>
            </w:r>
          </w:p>
        </w:tc>
      </w:tr>
      <w:tr w:rsidR="00DC1EF1" w:rsidRPr="00FD591E" w14:paraId="5BDED3D7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D1" w14:textId="11259B44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1943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D2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Spesifikasyondaki değişiklikler</w:t>
            </w:r>
          </w:p>
          <w:p w14:paraId="5BDED3D3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specifications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D4" w14:textId="33A37C6B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2796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D5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Üretim veya tasarımda OEM/taşeron/tedarikçi değişikliği</w:t>
            </w:r>
          </w:p>
          <w:p w14:paraId="5BDED3D6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OEM/subcontractor/supplier for production and design</w:t>
            </w:r>
          </w:p>
        </w:tc>
      </w:tr>
      <w:tr w:rsidR="00DC1EF1" w:rsidRPr="00FD591E" w14:paraId="5BDED3DE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D8" w14:textId="5DE0AF98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2805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D9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Sertifika üzerinde belirtilen paramatrelerdeki değişiklikler*</w:t>
            </w:r>
          </w:p>
          <w:p w14:paraId="5BDED3DA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parameters mentioned on the certificate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DB" w14:textId="5D5F5ED9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7833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DC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Satış sonrası gözetim/ihtiyat sistemi ile ilgili bildirim</w:t>
            </w:r>
          </w:p>
          <w:p w14:paraId="5BDED3DD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Notice related to Post Market Surveillance/Vigillance System</w:t>
            </w:r>
          </w:p>
        </w:tc>
      </w:tr>
      <w:tr w:rsidR="00DC1EF1" w:rsidRPr="00FD591E" w14:paraId="5BDED3E5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DF" w14:textId="670BC694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28143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E0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Ürün tanımlaması*</w:t>
            </w:r>
          </w:p>
          <w:p w14:paraId="5BDED3E1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Product definition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E2" w14:textId="47E60C40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9467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E3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Kalite el kitabı değişikliği</w:t>
            </w:r>
          </w:p>
          <w:p w14:paraId="5BDED3E4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quality manual</w:t>
            </w:r>
          </w:p>
        </w:tc>
      </w:tr>
      <w:tr w:rsidR="00DC1EF1" w:rsidRPr="00FD591E" w14:paraId="5BDED3EC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E6" w14:textId="3F3B5027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8557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E7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Ek aksesuarlar</w:t>
            </w:r>
          </w:p>
          <w:p w14:paraId="5BDED3E8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Additional Acessories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E9" w14:textId="5F5671A0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46455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EA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Avrupa Temsilcisi değişikliği</w:t>
            </w:r>
          </w:p>
          <w:p w14:paraId="5BDED3EB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 xml:space="preserve">New EU Rep </w:t>
            </w:r>
          </w:p>
        </w:tc>
      </w:tr>
      <w:tr w:rsidR="00DC1EF1" w:rsidRPr="00FD591E" w14:paraId="5BDED3F3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ED" w14:textId="7A30097E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3629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EE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Etiket (kullanım kılavuzu dahil)</w:t>
            </w:r>
          </w:p>
          <w:p w14:paraId="5BDED3EF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Label (including IFU)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F0" w14:textId="5A2C34D4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14717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F1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Tip Standardı/Uygulanan Standart Değişikliği</w:t>
            </w:r>
          </w:p>
          <w:p w14:paraId="5BDED3F2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type standard/ applicable standard</w:t>
            </w:r>
          </w:p>
        </w:tc>
      </w:tr>
      <w:tr w:rsidR="00DC1EF1" w:rsidRPr="00FD591E" w14:paraId="5BDED3FA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F4" w14:textId="275E92BF" w:rsidR="00DC1EF1" w:rsidRPr="00FD591E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0767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F5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>Risk yönetimi</w:t>
            </w:r>
          </w:p>
          <w:p w14:paraId="5BDED3F6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Risk management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F7" w14:textId="2E873FCA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9194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F8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Risk yonetimi </w:t>
            </w:r>
          </w:p>
          <w:p w14:paraId="5BDED3F9" w14:textId="77777777" w:rsidR="00DC1EF1" w:rsidRPr="00FD591E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Risk management</w:t>
            </w:r>
          </w:p>
        </w:tc>
      </w:tr>
      <w:tr w:rsidR="00DC1EF1" w:rsidRPr="00FD591E" w14:paraId="5BDED3FF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FB" w14:textId="5F82C23F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6349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FC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Diğer/ </w:t>
            </w: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 xml:space="preserve">Other:   </w:t>
            </w:r>
            <w:r w:rsidRPr="00FD591E"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  <w:tab/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FD" w14:textId="4954C849" w:rsidR="00DC1EF1" w:rsidRPr="00FD591E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6498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FD59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FD591E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FE" w14:textId="77777777" w:rsidR="00DC1EF1" w:rsidRPr="00FD591E" w:rsidRDefault="00DC1EF1" w:rsidP="004D7FD3">
            <w:pPr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</w:pP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Diğer/ </w:t>
            </w:r>
            <w:r w:rsidRPr="00FD591E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Other</w:t>
            </w:r>
            <w:r w:rsidRPr="00FD591E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:</w:t>
            </w: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   </w:t>
            </w:r>
            <w:r w:rsidRPr="00FD591E"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  <w:tab/>
            </w:r>
            <w:r w:rsidRPr="00FD591E">
              <w:rPr>
                <w:rFonts w:ascii="Arial" w:hAnsi="Arial" w:cs="Arial"/>
                <w:sz w:val="16"/>
                <w:szCs w:val="16"/>
                <w:lang w:val="tr-TR"/>
              </w:rPr>
              <w:t xml:space="preserve">  </w:t>
            </w:r>
          </w:p>
        </w:tc>
      </w:tr>
    </w:tbl>
    <w:p w14:paraId="780175E6" w14:textId="77777777" w:rsidR="007B6518" w:rsidRPr="00FD591E" w:rsidRDefault="007B6518" w:rsidP="007B6518">
      <w:pPr>
        <w:pStyle w:val="Quelle"/>
        <w:tabs>
          <w:tab w:val="left" w:pos="567"/>
          <w:tab w:val="right" w:pos="9355"/>
        </w:tabs>
        <w:spacing w:before="0" w:line="276" w:lineRule="auto"/>
        <w:ind w:left="-284"/>
        <w:jc w:val="left"/>
        <w:rPr>
          <w:rFonts w:cs="Arial"/>
          <w:sz w:val="18"/>
          <w:szCs w:val="18"/>
          <w:lang w:val="en-US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8"/>
        <w:gridCol w:w="5352"/>
      </w:tblGrid>
      <w:tr w:rsidR="0013527E" w:rsidRPr="00FD591E" w14:paraId="5BDED40F" w14:textId="77777777" w:rsidTr="00180DEC">
        <w:trPr>
          <w:trHeight w:val="340"/>
          <w:jc w:val="center"/>
        </w:trPr>
        <w:tc>
          <w:tcPr>
            <w:tcW w:w="54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ED402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/>
              </w:rPr>
              <w:t>Değişikliklerden etkilenen tüm sertifikaları aşağıya yazınız:</w:t>
            </w:r>
          </w:p>
          <w:p w14:paraId="5BDED403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iCs/>
                <w:color w:val="0070C0"/>
                <w:sz w:val="18"/>
                <w:szCs w:val="18"/>
                <w:u w:val="single"/>
                <w:lang w:val="tr-TR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 xml:space="preserve">Please </w:t>
            </w:r>
            <w:r w:rsidR="0073677B"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mention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 xml:space="preserve"> all certificates which are </w:t>
            </w:r>
            <w:r w:rsidR="0073677B"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a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 xml:space="preserve">ffected </w:t>
            </w:r>
            <w:r w:rsidR="0073677B"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by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 xml:space="preserve"> chang</w:t>
            </w:r>
            <w:r w:rsidR="0073677B"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es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:</w:t>
            </w:r>
          </w:p>
          <w:p w14:paraId="5BDED404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5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6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7" w14:textId="77777777" w:rsidR="004D4C2D" w:rsidRPr="00FD591E" w:rsidRDefault="004D4C2D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14:paraId="5BDED409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/>
              </w:rPr>
              <w:t>Değişikliklerden etkilenen tüm sertifikaları aşağıya yazınız:</w:t>
            </w:r>
          </w:p>
          <w:p w14:paraId="5BDED40A" w14:textId="77777777" w:rsidR="0013527E" w:rsidRPr="00FD591E" w:rsidRDefault="0073677B" w:rsidP="0073677B">
            <w:pPr>
              <w:spacing w:line="276" w:lineRule="auto"/>
              <w:rPr>
                <w:rFonts w:ascii="Arial" w:hAnsi="Arial" w:cs="Arial"/>
                <w:iCs/>
                <w:color w:val="0070C0"/>
                <w:sz w:val="18"/>
                <w:szCs w:val="18"/>
                <w:u w:val="single"/>
                <w:lang w:val="tr-TR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Please mention all certificates which are affected by changes:</w:t>
            </w:r>
          </w:p>
          <w:p w14:paraId="5BDED40B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C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D" w14:textId="77777777" w:rsidR="0013527E" w:rsidRPr="00FD591E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D591E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E" w14:textId="77777777" w:rsidR="004D4C2D" w:rsidRPr="00FD591E" w:rsidRDefault="004D4C2D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23FD9E75" w14:textId="77777777" w:rsidR="007B6518" w:rsidRPr="00FD591E" w:rsidRDefault="007B6518" w:rsidP="0013527E">
      <w:pPr>
        <w:pStyle w:val="z1"/>
        <w:tabs>
          <w:tab w:val="left" w:pos="0"/>
          <w:tab w:val="left" w:pos="142"/>
        </w:tabs>
        <w:spacing w:before="0" w:after="0" w:line="276" w:lineRule="auto"/>
        <w:jc w:val="both"/>
        <w:rPr>
          <w:rFonts w:cs="Arial"/>
          <w:sz w:val="16"/>
          <w:szCs w:val="16"/>
          <w:lang w:val="tr-TR"/>
        </w:rPr>
      </w:pPr>
    </w:p>
    <w:p w14:paraId="5BDED411" w14:textId="77777777" w:rsidR="00485DB4" w:rsidRPr="00FD591E" w:rsidRDefault="00ED349C" w:rsidP="0013527E">
      <w:pPr>
        <w:pStyle w:val="z1"/>
        <w:tabs>
          <w:tab w:val="left" w:pos="0"/>
          <w:tab w:val="left" w:pos="142"/>
        </w:tabs>
        <w:spacing w:before="0" w:after="0" w:line="276" w:lineRule="auto"/>
        <w:jc w:val="both"/>
        <w:rPr>
          <w:rFonts w:cs="Arial"/>
          <w:b w:val="0"/>
          <w:sz w:val="16"/>
          <w:szCs w:val="16"/>
          <w:lang w:val="tr-TR"/>
        </w:rPr>
      </w:pPr>
      <w:r w:rsidRPr="00FD591E">
        <w:rPr>
          <w:rFonts w:cs="Arial"/>
          <w:sz w:val="16"/>
          <w:szCs w:val="16"/>
          <w:lang w:val="tr-TR"/>
        </w:rPr>
        <w:t>NOTLAR</w:t>
      </w:r>
      <w:r w:rsidR="00485DB4" w:rsidRPr="00FD591E">
        <w:rPr>
          <w:rFonts w:cs="Arial"/>
          <w:sz w:val="16"/>
          <w:szCs w:val="16"/>
          <w:lang w:val="tr-TR"/>
        </w:rPr>
        <w:t xml:space="preserve"> /</w:t>
      </w:r>
      <w:r w:rsidR="00485DB4" w:rsidRPr="00FD591E">
        <w:rPr>
          <w:rFonts w:cs="Arial"/>
          <w:b w:val="0"/>
          <w:sz w:val="16"/>
          <w:szCs w:val="16"/>
          <w:lang w:val="tr-TR"/>
        </w:rPr>
        <w:t xml:space="preserve"> </w:t>
      </w:r>
      <w:r w:rsidR="00485DB4" w:rsidRPr="00FD591E">
        <w:rPr>
          <w:rFonts w:cs="Arial"/>
          <w:i/>
          <w:color w:val="0070C0"/>
          <w:sz w:val="16"/>
          <w:szCs w:val="16"/>
          <w:lang w:val="tr-TR"/>
        </w:rPr>
        <w:t>NOTES</w:t>
      </w:r>
      <w:r w:rsidRPr="00FD591E">
        <w:rPr>
          <w:rFonts w:cs="Arial"/>
          <w:color w:val="0070C0"/>
          <w:sz w:val="16"/>
          <w:szCs w:val="16"/>
          <w:lang w:val="tr-TR"/>
        </w:rPr>
        <w:t>;</w:t>
      </w:r>
      <w:r w:rsidRPr="00FD591E">
        <w:rPr>
          <w:rFonts w:cs="Arial"/>
          <w:color w:val="2F5496"/>
          <w:sz w:val="16"/>
          <w:szCs w:val="16"/>
          <w:lang w:val="tr-TR"/>
        </w:rPr>
        <w:tab/>
      </w:r>
    </w:p>
    <w:p w14:paraId="5BDED412" w14:textId="77777777" w:rsidR="0073677B" w:rsidRPr="00FD591E" w:rsidRDefault="00485DB4" w:rsidP="0073677B">
      <w:pPr>
        <w:pStyle w:val="z1"/>
        <w:tabs>
          <w:tab w:val="left" w:pos="0"/>
          <w:tab w:val="left" w:pos="142"/>
        </w:tabs>
        <w:spacing w:before="0" w:after="0" w:line="276" w:lineRule="auto"/>
        <w:jc w:val="both"/>
        <w:rPr>
          <w:rFonts w:cs="Arial"/>
          <w:b w:val="0"/>
          <w:color w:val="2F5496"/>
          <w:sz w:val="16"/>
          <w:szCs w:val="16"/>
          <w:lang w:val="tr-TR"/>
        </w:rPr>
      </w:pPr>
      <w:r w:rsidRPr="00FD591E">
        <w:rPr>
          <w:rFonts w:cs="Arial"/>
          <w:sz w:val="16"/>
          <w:szCs w:val="16"/>
          <w:lang w:val="tr-TR"/>
        </w:rPr>
        <w:t>Üretici</w:t>
      </w:r>
      <w:r w:rsidR="00ED349C" w:rsidRPr="00FD591E">
        <w:rPr>
          <w:rFonts w:cs="Arial"/>
          <w:sz w:val="16"/>
          <w:szCs w:val="16"/>
          <w:lang w:val="tr-TR"/>
        </w:rPr>
        <w:t xml:space="preserve"> “*” ile işaretlenmiş değişikliklerde </w:t>
      </w:r>
      <w:r w:rsidR="0073677B" w:rsidRPr="00FD591E">
        <w:rPr>
          <w:rFonts w:cs="Arial"/>
          <w:sz w:val="16"/>
          <w:szCs w:val="16"/>
          <w:lang w:val="tr-TR"/>
        </w:rPr>
        <w:t>ürün</w:t>
      </w:r>
      <w:r w:rsidR="00295DDA" w:rsidRPr="00FD591E">
        <w:rPr>
          <w:rFonts w:cs="Arial"/>
          <w:sz w:val="16"/>
          <w:szCs w:val="16"/>
          <w:lang w:val="tr-TR"/>
        </w:rPr>
        <w:t xml:space="preserve"> belgelendirme</w:t>
      </w:r>
      <w:r w:rsidR="00ED349C" w:rsidRPr="00FD591E">
        <w:rPr>
          <w:rFonts w:cs="Arial"/>
          <w:sz w:val="16"/>
          <w:szCs w:val="16"/>
          <w:lang w:val="tr-TR"/>
        </w:rPr>
        <w:t xml:space="preserve"> kapsamında yeni bir başvuru formu doldurmalıdır ve bu değişiklik formu ile birlikte göndermelidir.</w:t>
      </w:r>
      <w:r w:rsidRPr="00FD591E">
        <w:rPr>
          <w:rFonts w:cs="Arial"/>
          <w:b w:val="0"/>
          <w:sz w:val="16"/>
          <w:szCs w:val="16"/>
          <w:lang w:val="tr-TR"/>
        </w:rPr>
        <w:t xml:space="preserve"> / </w:t>
      </w:r>
      <w:r w:rsidR="0073677B" w:rsidRPr="00FD591E">
        <w:rPr>
          <w:rFonts w:cs="Arial"/>
          <w:b w:val="0"/>
          <w:color w:val="0070C0"/>
          <w:sz w:val="16"/>
          <w:szCs w:val="16"/>
          <w:lang w:val="tr-TR"/>
        </w:rPr>
        <w:t>The manufacturer must complete a new application form in the scope of product certification for changes marked with * and must send it together with the change form.</w:t>
      </w:r>
    </w:p>
    <w:p w14:paraId="5BDED413" w14:textId="36AF0E48" w:rsidR="00485DB4" w:rsidRPr="00FD591E" w:rsidRDefault="007813CB" w:rsidP="002D2AE6">
      <w:pPr>
        <w:pStyle w:val="z1"/>
        <w:tabs>
          <w:tab w:val="left" w:pos="142"/>
        </w:tabs>
        <w:spacing w:before="0" w:after="0" w:line="276" w:lineRule="auto"/>
        <w:jc w:val="both"/>
        <w:rPr>
          <w:rFonts w:cs="Arial"/>
          <w:b w:val="0"/>
          <w:color w:val="0070C0"/>
          <w:sz w:val="16"/>
          <w:szCs w:val="16"/>
          <w:lang w:val="tr-TR"/>
        </w:rPr>
      </w:pPr>
      <w:r w:rsidRPr="00FD591E">
        <w:rPr>
          <w:rFonts w:cs="Arial"/>
          <w:sz w:val="16"/>
          <w:szCs w:val="16"/>
          <w:lang w:val="tr-TR"/>
        </w:rPr>
        <w:t>Değişikliğin niteliğine bağlı olarak değişikliklerin kontrolü için bir denetim faaliyeti tarafımızca talep edilebilir.</w:t>
      </w:r>
      <w:r w:rsidR="00485DB4" w:rsidRPr="00FD591E">
        <w:rPr>
          <w:rFonts w:cs="Arial"/>
          <w:b w:val="0"/>
          <w:sz w:val="16"/>
          <w:szCs w:val="16"/>
          <w:lang w:val="tr-TR"/>
        </w:rPr>
        <w:t xml:space="preserve"> / </w:t>
      </w:r>
      <w:r w:rsidR="0073677B" w:rsidRPr="00FD591E">
        <w:rPr>
          <w:rFonts w:cs="Arial"/>
          <w:b w:val="0"/>
          <w:color w:val="0070C0"/>
          <w:sz w:val="16"/>
          <w:szCs w:val="16"/>
          <w:lang w:val="tr-TR"/>
        </w:rPr>
        <w:t>Depending on the nature of the change, NOTICE may request an audit for the control of the changes.</w:t>
      </w:r>
    </w:p>
    <w:p w14:paraId="271D1AB5" w14:textId="3AB26333" w:rsidR="00FC3359" w:rsidRPr="00FD591E" w:rsidRDefault="004D7FD3" w:rsidP="004D7FD3">
      <w:pPr>
        <w:pStyle w:val="Quelle"/>
        <w:tabs>
          <w:tab w:val="left" w:pos="567"/>
          <w:tab w:val="right" w:pos="9355"/>
        </w:tabs>
        <w:spacing w:before="0"/>
        <w:rPr>
          <w:rFonts w:cs="Arial"/>
          <w:b/>
          <w:bCs/>
          <w:color w:val="0070C0"/>
          <w:sz w:val="18"/>
          <w:szCs w:val="18"/>
          <w:lang w:val="tr-TR"/>
        </w:rPr>
      </w:pPr>
      <w:r w:rsidRPr="00FD591E">
        <w:rPr>
          <w:rFonts w:cs="Arial"/>
          <w:b/>
          <w:bCs/>
          <w:sz w:val="18"/>
          <w:szCs w:val="18"/>
          <w:lang w:val="tr-TR"/>
        </w:rPr>
        <w:lastRenderedPageBreak/>
        <w:t xml:space="preserve">BÖLÜM B / </w:t>
      </w:r>
      <w:r w:rsidRPr="00FD591E">
        <w:rPr>
          <w:rFonts w:cs="Arial"/>
          <w:b/>
          <w:bCs/>
          <w:color w:val="0070C0"/>
          <w:sz w:val="18"/>
          <w:szCs w:val="18"/>
          <w:lang w:val="tr-TR"/>
        </w:rPr>
        <w:t>PART B</w:t>
      </w:r>
    </w:p>
    <w:p w14:paraId="7D6D5CA1" w14:textId="4305399B" w:rsidR="004D7FD3" w:rsidRPr="00FD591E" w:rsidRDefault="004D7FD3" w:rsidP="004D7FD3">
      <w:pPr>
        <w:pStyle w:val="Quelle"/>
        <w:tabs>
          <w:tab w:val="left" w:pos="567"/>
          <w:tab w:val="right" w:pos="9355"/>
        </w:tabs>
        <w:spacing w:before="0"/>
        <w:rPr>
          <w:rFonts w:cs="Arial"/>
          <w:b/>
          <w:bCs/>
          <w:color w:val="0070C0"/>
          <w:sz w:val="18"/>
          <w:szCs w:val="18"/>
          <w:lang w:val="tr-TR"/>
        </w:rPr>
      </w:pPr>
      <w:r w:rsidRPr="00FD591E">
        <w:rPr>
          <w:rFonts w:cs="Arial"/>
          <w:b/>
          <w:bCs/>
          <w:sz w:val="18"/>
          <w:szCs w:val="18"/>
          <w:lang w:val="tr-TR"/>
        </w:rPr>
        <w:t xml:space="preserve">Değişikliklerin Açıklanması </w:t>
      </w:r>
      <w:r w:rsidRPr="00FD591E">
        <w:rPr>
          <w:rFonts w:cs="Arial"/>
          <w:b/>
          <w:bCs/>
          <w:color w:val="0070C0"/>
          <w:sz w:val="18"/>
          <w:szCs w:val="18"/>
          <w:lang w:val="tr-TR"/>
        </w:rPr>
        <w:t xml:space="preserve">/Explantion of the Changes </w:t>
      </w:r>
    </w:p>
    <w:p w14:paraId="4C529358" w14:textId="77777777" w:rsidR="004D7FD3" w:rsidRPr="00FD591E" w:rsidRDefault="004D7FD3" w:rsidP="004D7FD3">
      <w:pPr>
        <w:pStyle w:val="Quelle"/>
        <w:tabs>
          <w:tab w:val="left" w:pos="567"/>
          <w:tab w:val="right" w:pos="9355"/>
        </w:tabs>
        <w:spacing w:before="0"/>
        <w:rPr>
          <w:rFonts w:cs="Arial"/>
          <w:b/>
          <w:bCs/>
          <w:sz w:val="18"/>
          <w:szCs w:val="18"/>
          <w:lang w:val="tr-TR"/>
        </w:rPr>
      </w:pPr>
    </w:p>
    <w:p w14:paraId="5BDED419" w14:textId="14A8CB23" w:rsidR="00485DB4" w:rsidRPr="00FD591E" w:rsidRDefault="00235057" w:rsidP="00FC3359">
      <w:pPr>
        <w:pStyle w:val="Quelle"/>
        <w:numPr>
          <w:ilvl w:val="0"/>
          <w:numId w:val="11"/>
        </w:numPr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sz w:val="18"/>
          <w:szCs w:val="18"/>
          <w:lang w:val="tr-TR"/>
        </w:rPr>
      </w:pPr>
      <w:r w:rsidRPr="00FD591E">
        <w:rPr>
          <w:rFonts w:cs="Arial"/>
          <w:sz w:val="18"/>
          <w:szCs w:val="18"/>
          <w:lang w:val="tr-TR"/>
        </w:rPr>
        <w:t xml:space="preserve">Planlanan </w:t>
      </w:r>
      <w:r w:rsidR="001F7A8D" w:rsidRPr="00FD591E">
        <w:rPr>
          <w:rFonts w:cs="Arial"/>
          <w:sz w:val="18"/>
          <w:szCs w:val="18"/>
          <w:lang w:val="tr-TR"/>
        </w:rPr>
        <w:t>Değişikliklerin Karşılaştırılması (e</w:t>
      </w:r>
      <w:r w:rsidR="008F67E9" w:rsidRPr="00FD591E">
        <w:rPr>
          <w:rFonts w:cs="Arial"/>
          <w:sz w:val="18"/>
          <w:szCs w:val="18"/>
          <w:lang w:val="tr-TR"/>
        </w:rPr>
        <w:t xml:space="preserve">ski-yeni) / </w:t>
      </w:r>
      <w:r w:rsidR="008F67E9" w:rsidRPr="00FD591E">
        <w:rPr>
          <w:rFonts w:cs="Arial"/>
          <w:color w:val="0070C0"/>
          <w:sz w:val="18"/>
          <w:szCs w:val="18"/>
          <w:lang w:val="tr-TR"/>
        </w:rPr>
        <w:t>Compar</w:t>
      </w:r>
      <w:r w:rsidR="00311A3A" w:rsidRPr="00FD591E">
        <w:rPr>
          <w:rFonts w:cs="Arial"/>
          <w:color w:val="0070C0"/>
          <w:sz w:val="18"/>
          <w:szCs w:val="18"/>
          <w:lang w:val="tr-TR"/>
        </w:rPr>
        <w:t>i</w:t>
      </w:r>
      <w:r w:rsidR="008F67E9" w:rsidRPr="00FD591E">
        <w:rPr>
          <w:rFonts w:cs="Arial"/>
          <w:color w:val="0070C0"/>
          <w:sz w:val="18"/>
          <w:szCs w:val="18"/>
          <w:lang w:val="tr-TR"/>
        </w:rPr>
        <w:t xml:space="preserve">son of </w:t>
      </w:r>
      <w:r w:rsidRPr="00FD591E">
        <w:rPr>
          <w:rFonts w:cs="Arial"/>
          <w:i/>
          <w:iCs/>
          <w:color w:val="0070C0"/>
          <w:sz w:val="18"/>
          <w:szCs w:val="18"/>
          <w:lang w:val="tr-TR"/>
        </w:rPr>
        <w:t xml:space="preserve">Planned </w:t>
      </w:r>
      <w:r w:rsidR="008F67E9" w:rsidRPr="00FD591E">
        <w:rPr>
          <w:rFonts w:cs="Arial"/>
          <w:color w:val="0070C0"/>
          <w:sz w:val="18"/>
          <w:szCs w:val="18"/>
          <w:lang w:val="tr-TR"/>
        </w:rPr>
        <w:t xml:space="preserve">Changes: 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5381"/>
      </w:tblGrid>
      <w:tr w:rsidR="00FC3359" w:rsidRPr="00FD591E" w14:paraId="11AAE50E" w14:textId="412BB12A" w:rsidTr="00FC3359">
        <w:trPr>
          <w:trHeight w:val="344"/>
        </w:trPr>
        <w:tc>
          <w:tcPr>
            <w:tcW w:w="4961" w:type="dxa"/>
            <w:vAlign w:val="center"/>
          </w:tcPr>
          <w:p w14:paraId="6EAD83EC" w14:textId="56202020" w:rsidR="00FC3359" w:rsidRPr="00FD591E" w:rsidRDefault="00FC3359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sz w:val="18"/>
                <w:szCs w:val="18"/>
                <w:lang w:val="tr-TR"/>
              </w:rPr>
            </w:pPr>
            <w:bookmarkStart w:id="0" w:name="_Hlk174093930"/>
            <w:r w:rsidRPr="00FD591E">
              <w:rPr>
                <w:rFonts w:cs="Arial"/>
                <w:sz w:val="18"/>
                <w:szCs w:val="18"/>
                <w:lang w:val="tr-TR"/>
              </w:rPr>
              <w:t xml:space="preserve">Eski / </w:t>
            </w: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Old</w:t>
            </w:r>
          </w:p>
        </w:tc>
        <w:tc>
          <w:tcPr>
            <w:tcW w:w="5381" w:type="dxa"/>
            <w:vAlign w:val="center"/>
          </w:tcPr>
          <w:p w14:paraId="44387937" w14:textId="17AF78FE" w:rsidR="00FC3359" w:rsidRPr="00FD591E" w:rsidRDefault="00FC3359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 xml:space="preserve">Yeni / </w:t>
            </w: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New</w:t>
            </w:r>
          </w:p>
        </w:tc>
      </w:tr>
      <w:tr w:rsidR="00FC3359" w:rsidRPr="00FD591E" w14:paraId="4F59641E" w14:textId="77777777" w:rsidTr="00FC3359">
        <w:trPr>
          <w:trHeight w:val="1270"/>
        </w:trPr>
        <w:tc>
          <w:tcPr>
            <w:tcW w:w="4961" w:type="dxa"/>
          </w:tcPr>
          <w:p w14:paraId="51027DA8" w14:textId="77777777" w:rsidR="00FC3359" w:rsidRPr="00FD591E" w:rsidRDefault="00FC3359" w:rsidP="00485DB4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81" w:type="dxa"/>
          </w:tcPr>
          <w:p w14:paraId="679B6408" w14:textId="77777777" w:rsidR="00FC3359" w:rsidRPr="00FD591E" w:rsidRDefault="00FC3359" w:rsidP="00485DB4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  <w:bookmarkEnd w:id="0"/>
    </w:tbl>
    <w:p w14:paraId="5BDED425" w14:textId="77777777" w:rsidR="00485DB4" w:rsidRPr="00FD591E" w:rsidRDefault="00485DB4" w:rsidP="00485DB4">
      <w:pPr>
        <w:pStyle w:val="Quelle"/>
        <w:tabs>
          <w:tab w:val="left" w:pos="567"/>
          <w:tab w:val="right" w:pos="9355"/>
        </w:tabs>
        <w:spacing w:before="0" w:line="276" w:lineRule="auto"/>
        <w:ind w:left="564"/>
        <w:jc w:val="left"/>
        <w:rPr>
          <w:rFonts w:cs="Arial"/>
          <w:sz w:val="18"/>
          <w:szCs w:val="18"/>
          <w:lang w:val="tr-TR"/>
        </w:rPr>
      </w:pPr>
    </w:p>
    <w:p w14:paraId="5BDED426" w14:textId="74BFD402" w:rsidR="00485DB4" w:rsidRPr="00FD591E" w:rsidRDefault="00235057" w:rsidP="00485DB4">
      <w:pPr>
        <w:pStyle w:val="Quelle"/>
        <w:numPr>
          <w:ilvl w:val="0"/>
          <w:numId w:val="11"/>
        </w:numPr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sz w:val="18"/>
          <w:szCs w:val="18"/>
          <w:lang w:val="tr-TR"/>
        </w:rPr>
      </w:pPr>
      <w:r w:rsidRPr="00FD591E">
        <w:rPr>
          <w:rFonts w:cs="Arial"/>
          <w:sz w:val="18"/>
          <w:szCs w:val="18"/>
          <w:lang w:val="tr-TR"/>
        </w:rPr>
        <w:t>Plan</w:t>
      </w:r>
      <w:r w:rsidR="008A4BBA" w:rsidRPr="00FD591E">
        <w:rPr>
          <w:rFonts w:cs="Arial"/>
          <w:sz w:val="18"/>
          <w:szCs w:val="18"/>
          <w:lang w:val="tr-TR"/>
        </w:rPr>
        <w:t xml:space="preserve">lanan </w:t>
      </w:r>
      <w:r w:rsidR="001F7A8D" w:rsidRPr="00FD591E">
        <w:rPr>
          <w:rFonts w:cs="Arial"/>
          <w:sz w:val="18"/>
          <w:szCs w:val="18"/>
          <w:lang w:val="tr-TR"/>
        </w:rPr>
        <w:t>Değişiklikle</w:t>
      </w:r>
      <w:r w:rsidR="008F67E9" w:rsidRPr="00FD591E">
        <w:rPr>
          <w:rFonts w:cs="Arial"/>
          <w:sz w:val="18"/>
          <w:szCs w:val="18"/>
          <w:lang w:val="tr-TR"/>
        </w:rPr>
        <w:t xml:space="preserve">rin </w:t>
      </w:r>
      <w:r w:rsidR="008A4BBA" w:rsidRPr="00FD591E">
        <w:rPr>
          <w:rFonts w:cs="Arial"/>
          <w:sz w:val="18"/>
          <w:szCs w:val="18"/>
          <w:lang w:val="tr-TR"/>
        </w:rPr>
        <w:t>N</w:t>
      </w:r>
      <w:r w:rsidR="008F67E9" w:rsidRPr="00FD591E">
        <w:rPr>
          <w:rFonts w:cs="Arial"/>
          <w:sz w:val="18"/>
          <w:szCs w:val="18"/>
          <w:lang w:val="tr-TR"/>
        </w:rPr>
        <w:t xml:space="preserve">edeni / </w:t>
      </w:r>
      <w:r w:rsidR="008F67E9" w:rsidRPr="00FD591E">
        <w:rPr>
          <w:rFonts w:cs="Arial"/>
          <w:color w:val="0070C0"/>
          <w:sz w:val="18"/>
          <w:szCs w:val="18"/>
          <w:lang w:val="tr-TR"/>
        </w:rPr>
        <w:t xml:space="preserve">Reason of </w:t>
      </w:r>
      <w:r w:rsidR="008A4BBA" w:rsidRPr="00FD591E">
        <w:rPr>
          <w:rFonts w:cs="Arial"/>
          <w:color w:val="0070C0"/>
          <w:sz w:val="18"/>
          <w:szCs w:val="18"/>
          <w:lang w:val="tr-TR"/>
        </w:rPr>
        <w:t xml:space="preserve">Planned </w:t>
      </w:r>
      <w:r w:rsidR="008F67E9" w:rsidRPr="00FD591E">
        <w:rPr>
          <w:rFonts w:cs="Arial"/>
          <w:color w:val="0070C0"/>
          <w:sz w:val="18"/>
          <w:szCs w:val="18"/>
          <w:lang w:val="tr-TR"/>
        </w:rPr>
        <w:t>Changes:</w:t>
      </w:r>
    </w:p>
    <w:tbl>
      <w:tblPr>
        <w:tblStyle w:val="TabloKlavuzu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180DEC" w:rsidRPr="00FD591E" w14:paraId="6F56B679" w14:textId="77777777" w:rsidTr="00FC3359">
        <w:trPr>
          <w:trHeight w:val="1455"/>
        </w:trPr>
        <w:tc>
          <w:tcPr>
            <w:tcW w:w="10348" w:type="dxa"/>
          </w:tcPr>
          <w:p w14:paraId="66ABFEB1" w14:textId="29ED3C7C" w:rsidR="00180DEC" w:rsidRPr="00FD591E" w:rsidRDefault="008F67E9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ab/>
            </w:r>
          </w:p>
        </w:tc>
      </w:tr>
    </w:tbl>
    <w:p w14:paraId="5BDED432" w14:textId="77777777" w:rsidR="00485DB4" w:rsidRPr="00FD591E" w:rsidRDefault="00485DB4" w:rsidP="00485DB4">
      <w:pPr>
        <w:pStyle w:val="Quelle"/>
        <w:spacing w:before="0" w:line="276" w:lineRule="auto"/>
        <w:ind w:left="564"/>
        <w:jc w:val="left"/>
        <w:rPr>
          <w:rFonts w:cs="Arial"/>
          <w:sz w:val="18"/>
          <w:szCs w:val="18"/>
          <w:lang w:val="tr-TR"/>
        </w:rPr>
      </w:pPr>
    </w:p>
    <w:p w14:paraId="5BDED433" w14:textId="6A899C29" w:rsidR="00190A93" w:rsidRPr="00FD591E" w:rsidRDefault="008A4BBA" w:rsidP="00485DB4">
      <w:pPr>
        <w:pStyle w:val="Quelle"/>
        <w:numPr>
          <w:ilvl w:val="0"/>
          <w:numId w:val="11"/>
        </w:numPr>
        <w:spacing w:before="0" w:line="276" w:lineRule="auto"/>
        <w:jc w:val="left"/>
        <w:rPr>
          <w:rFonts w:cs="Arial"/>
          <w:sz w:val="18"/>
          <w:szCs w:val="18"/>
          <w:lang w:val="tr-TR"/>
        </w:rPr>
      </w:pPr>
      <w:r w:rsidRPr="00FD591E">
        <w:rPr>
          <w:rFonts w:cs="Arial"/>
          <w:sz w:val="18"/>
          <w:szCs w:val="18"/>
          <w:lang w:val="tr-TR"/>
        </w:rPr>
        <w:t xml:space="preserve">Planlanan </w:t>
      </w:r>
      <w:r w:rsidR="001F7A8D" w:rsidRPr="00FD591E">
        <w:rPr>
          <w:rFonts w:cs="Arial"/>
          <w:sz w:val="18"/>
          <w:szCs w:val="18"/>
          <w:lang w:val="tr-TR"/>
        </w:rPr>
        <w:t xml:space="preserve">Değişikliğin risk analizindeki ve </w:t>
      </w:r>
      <w:r w:rsidR="00023D2A" w:rsidRPr="00FD591E">
        <w:rPr>
          <w:rFonts w:cs="Arial"/>
          <w:sz w:val="18"/>
          <w:szCs w:val="18"/>
          <w:lang w:val="tr-TR"/>
        </w:rPr>
        <w:t xml:space="preserve">genel güvenlik ve performans gerekliliklerine </w:t>
      </w:r>
      <w:r w:rsidR="001F7A8D" w:rsidRPr="00FD591E">
        <w:rPr>
          <w:rFonts w:cs="Arial"/>
          <w:sz w:val="18"/>
          <w:szCs w:val="18"/>
          <w:lang w:val="tr-TR"/>
        </w:rPr>
        <w:t>etkisinin tanımı</w:t>
      </w:r>
      <w:r w:rsidR="008F67E9" w:rsidRPr="00FD591E">
        <w:rPr>
          <w:rFonts w:cs="Arial"/>
          <w:sz w:val="18"/>
          <w:szCs w:val="18"/>
          <w:lang w:val="tr-TR"/>
        </w:rPr>
        <w:t xml:space="preserve"> </w:t>
      </w:r>
    </w:p>
    <w:p w14:paraId="5BDED434" w14:textId="5294DF37" w:rsidR="001F7A8D" w:rsidRPr="00FD591E" w:rsidRDefault="008F67E9" w:rsidP="00485DB4">
      <w:pPr>
        <w:pStyle w:val="Quelle"/>
        <w:spacing w:before="0" w:line="276" w:lineRule="auto"/>
        <w:ind w:left="564"/>
        <w:jc w:val="left"/>
        <w:rPr>
          <w:rFonts w:cs="Arial"/>
          <w:color w:val="0070C0"/>
          <w:sz w:val="18"/>
          <w:szCs w:val="18"/>
          <w:lang w:val="tr-TR"/>
        </w:rPr>
      </w:pPr>
      <w:r w:rsidRPr="00FD591E">
        <w:rPr>
          <w:rFonts w:cs="Arial"/>
          <w:color w:val="0070C0"/>
          <w:sz w:val="18"/>
          <w:szCs w:val="18"/>
          <w:lang w:val="tr-TR"/>
        </w:rPr>
        <w:t xml:space="preserve">Definition of </w:t>
      </w:r>
      <w:r w:rsidR="009447C9" w:rsidRPr="00FD591E">
        <w:rPr>
          <w:rFonts w:cs="Arial"/>
          <w:color w:val="0070C0"/>
          <w:sz w:val="18"/>
          <w:szCs w:val="18"/>
          <w:lang w:val="tr-TR"/>
        </w:rPr>
        <w:t xml:space="preserve">effect of </w:t>
      </w:r>
      <w:r w:rsidR="008A4BBA" w:rsidRPr="00FD591E">
        <w:rPr>
          <w:rFonts w:cs="Arial"/>
          <w:color w:val="0070C0"/>
          <w:sz w:val="18"/>
          <w:szCs w:val="18"/>
          <w:lang w:val="tr-TR"/>
        </w:rPr>
        <w:t xml:space="preserve">planned </w:t>
      </w:r>
      <w:r w:rsidRPr="00FD591E">
        <w:rPr>
          <w:rFonts w:cs="Arial"/>
          <w:color w:val="0070C0"/>
          <w:sz w:val="18"/>
          <w:szCs w:val="18"/>
          <w:lang w:val="tr-TR"/>
        </w:rPr>
        <w:t xml:space="preserve">changes on risk management and </w:t>
      </w:r>
      <w:r w:rsidR="00023D2A" w:rsidRPr="00FD591E">
        <w:rPr>
          <w:rFonts w:cs="Arial"/>
          <w:color w:val="0070C0"/>
          <w:sz w:val="18"/>
          <w:szCs w:val="18"/>
          <w:lang w:val="tr-TR"/>
        </w:rPr>
        <w:t>general safety and performance requirements</w:t>
      </w:r>
      <w:r w:rsidRPr="00FD591E">
        <w:rPr>
          <w:rFonts w:cs="Arial"/>
          <w:color w:val="0070C0"/>
          <w:sz w:val="18"/>
          <w:szCs w:val="18"/>
          <w:lang w:val="tr-TR"/>
        </w:rPr>
        <w:t>:</w:t>
      </w:r>
      <w:r w:rsidR="001F7A8D" w:rsidRPr="00FD591E">
        <w:rPr>
          <w:rFonts w:cs="Arial"/>
          <w:color w:val="0070C0"/>
          <w:sz w:val="18"/>
          <w:szCs w:val="18"/>
          <w:lang w:val="tr-TR"/>
        </w:rPr>
        <w:t xml:space="preserve"> </w:t>
      </w:r>
    </w:p>
    <w:tbl>
      <w:tblPr>
        <w:tblW w:w="10382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47"/>
        <w:gridCol w:w="1417"/>
        <w:gridCol w:w="1418"/>
      </w:tblGrid>
      <w:tr w:rsidR="00FD3551" w:rsidRPr="00FD591E" w14:paraId="5BDED43A" w14:textId="77777777" w:rsidTr="00FC3359">
        <w:trPr>
          <w:trHeight w:val="624"/>
        </w:trPr>
        <w:tc>
          <w:tcPr>
            <w:tcW w:w="7547" w:type="dxa"/>
            <w:shd w:val="clear" w:color="auto" w:fill="auto"/>
            <w:vAlign w:val="center"/>
          </w:tcPr>
          <w:p w14:paraId="5BDED436" w14:textId="77777777" w:rsidR="00FD3551" w:rsidRPr="00FD591E" w:rsidRDefault="00FD3551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 xml:space="preserve">Risk analizi için güncelleme gerekli mi?   </w:t>
            </w:r>
          </w:p>
          <w:p w14:paraId="5BDED437" w14:textId="77777777" w:rsidR="00FD3551" w:rsidRPr="00FD591E" w:rsidRDefault="009447C9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Does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risk management</w:t>
            </w: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need to be updated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?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ED438" w14:textId="420420C6" w:rsidR="00FD3551" w:rsidRPr="00FD591E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75315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FD591E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FD591E">
              <w:rPr>
                <w:rFonts w:cs="Arial"/>
                <w:sz w:val="18"/>
                <w:szCs w:val="18"/>
                <w:lang w:val="tr-TR"/>
              </w:rPr>
              <w:t xml:space="preserve">Evet / 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ED439" w14:textId="0666A62F" w:rsidR="00FD3551" w:rsidRPr="00FD591E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60745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FD591E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FD591E">
              <w:rPr>
                <w:rFonts w:cs="Arial"/>
                <w:sz w:val="18"/>
                <w:szCs w:val="18"/>
                <w:lang w:val="tr-TR"/>
              </w:rPr>
              <w:t xml:space="preserve">Hayır / 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No</w:t>
            </w:r>
          </w:p>
        </w:tc>
      </w:tr>
      <w:tr w:rsidR="00FD3551" w:rsidRPr="00FD591E" w14:paraId="5BDED43F" w14:textId="77777777" w:rsidTr="00FC3359">
        <w:trPr>
          <w:trHeight w:val="624"/>
        </w:trPr>
        <w:tc>
          <w:tcPr>
            <w:tcW w:w="7547" w:type="dxa"/>
            <w:shd w:val="clear" w:color="auto" w:fill="auto"/>
            <w:vAlign w:val="center"/>
          </w:tcPr>
          <w:p w14:paraId="5BDED43B" w14:textId="77777777" w:rsidR="00FD3551" w:rsidRPr="00FD591E" w:rsidRDefault="00023D2A" w:rsidP="00FD3551">
            <w:pPr>
              <w:pStyle w:val="Quelle"/>
              <w:tabs>
                <w:tab w:val="left" w:pos="7371"/>
                <w:tab w:val="left" w:pos="7797"/>
                <w:tab w:val="left" w:pos="8647"/>
                <w:tab w:val="left" w:pos="9072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>Genel güvenlik ve performans gereklilikleri</w:t>
            </w:r>
            <w:r w:rsidR="00FD3551" w:rsidRPr="00FD591E">
              <w:rPr>
                <w:rFonts w:cs="Arial"/>
                <w:sz w:val="18"/>
                <w:szCs w:val="18"/>
                <w:lang w:val="tr-TR"/>
              </w:rPr>
              <w:t xml:space="preserve"> için güncelleme gerekli mi?         </w:t>
            </w:r>
          </w:p>
          <w:p w14:paraId="5BDED43C" w14:textId="77777777" w:rsidR="00FD3551" w:rsidRPr="00FD591E" w:rsidRDefault="009447C9" w:rsidP="00FD3551">
            <w:pPr>
              <w:pStyle w:val="Quelle"/>
              <w:tabs>
                <w:tab w:val="left" w:pos="7371"/>
                <w:tab w:val="left" w:pos="7797"/>
                <w:tab w:val="left" w:pos="8647"/>
                <w:tab w:val="left" w:pos="9072"/>
              </w:tabs>
              <w:spacing w:before="0" w:line="276" w:lineRule="auto"/>
              <w:jc w:val="left"/>
              <w:rPr>
                <w:rFonts w:cs="Arial"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Does </w:t>
            </w:r>
            <w:r w:rsidR="00023D2A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general safety and performance requirements </w:t>
            </w: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document need to be updated?                       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   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ED43D" w14:textId="0F89C6B3" w:rsidR="00FD3551" w:rsidRPr="00FD591E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92040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FD591E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FD591E">
              <w:rPr>
                <w:rFonts w:cs="Arial"/>
                <w:sz w:val="18"/>
                <w:szCs w:val="18"/>
                <w:lang w:val="tr-TR"/>
              </w:rPr>
              <w:t xml:space="preserve">Evet / 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ED43E" w14:textId="16EAC79F" w:rsidR="00FD3551" w:rsidRPr="00FD591E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43040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FD591E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FD591E">
              <w:rPr>
                <w:rFonts w:cs="Arial"/>
                <w:sz w:val="18"/>
                <w:szCs w:val="18"/>
                <w:lang w:val="tr-TR"/>
              </w:rPr>
              <w:t xml:space="preserve">Hayır / 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No</w:t>
            </w:r>
          </w:p>
        </w:tc>
      </w:tr>
      <w:tr w:rsidR="00FD3551" w:rsidRPr="00FD591E" w14:paraId="5BDED444" w14:textId="77777777" w:rsidTr="00FC3359">
        <w:trPr>
          <w:trHeight w:val="624"/>
        </w:trPr>
        <w:tc>
          <w:tcPr>
            <w:tcW w:w="7547" w:type="dxa"/>
            <w:shd w:val="clear" w:color="auto" w:fill="auto"/>
            <w:vAlign w:val="center"/>
          </w:tcPr>
          <w:p w14:paraId="5BDED440" w14:textId="77777777" w:rsidR="00FD3551" w:rsidRPr="00FD591E" w:rsidRDefault="00FD3551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 xml:space="preserve">Ürün doğrulamaları/validasyonu değiştirildi mi?   </w:t>
            </w:r>
          </w:p>
          <w:p w14:paraId="5BDED441" w14:textId="77777777" w:rsidR="00FD3551" w:rsidRPr="00FD591E" w:rsidRDefault="009447C9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Are product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verification</w:t>
            </w: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s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and validations</w:t>
            </w: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changed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?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ED442" w14:textId="28046442" w:rsidR="00FD3551" w:rsidRPr="00FD591E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31263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FD591E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FD591E">
              <w:rPr>
                <w:rFonts w:cs="Arial"/>
                <w:sz w:val="18"/>
                <w:szCs w:val="18"/>
                <w:lang w:val="tr-TR"/>
              </w:rPr>
              <w:t xml:space="preserve">Evet/ 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ED443" w14:textId="40D545F7" w:rsidR="00FD3551" w:rsidRPr="00FD591E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80005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FD591E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FD591E">
              <w:rPr>
                <w:rFonts w:cs="Arial"/>
                <w:sz w:val="18"/>
                <w:szCs w:val="18"/>
                <w:lang w:val="tr-TR"/>
              </w:rPr>
              <w:t xml:space="preserve">Hayır / </w:t>
            </w:r>
            <w:r w:rsidR="00FD3551"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No</w:t>
            </w:r>
          </w:p>
        </w:tc>
      </w:tr>
    </w:tbl>
    <w:p w14:paraId="5BDED445" w14:textId="77777777" w:rsidR="00B12D84" w:rsidRPr="00FD591E" w:rsidRDefault="00B12D84" w:rsidP="00B12D84">
      <w:pPr>
        <w:pStyle w:val="Quelle"/>
        <w:tabs>
          <w:tab w:val="left" w:pos="567"/>
          <w:tab w:val="right" w:pos="9355"/>
        </w:tabs>
        <w:spacing w:before="0" w:line="276" w:lineRule="auto"/>
        <w:ind w:left="564"/>
        <w:jc w:val="left"/>
        <w:rPr>
          <w:rFonts w:cs="Arial"/>
          <w:color w:val="0070C0"/>
          <w:sz w:val="18"/>
          <w:szCs w:val="18"/>
          <w:lang w:val="tr-TR"/>
        </w:rPr>
      </w:pPr>
    </w:p>
    <w:p w14:paraId="5BDED447" w14:textId="7464DD9F" w:rsidR="001F7A8D" w:rsidRPr="00FD591E" w:rsidRDefault="00190A93" w:rsidP="00FC3359">
      <w:pPr>
        <w:pStyle w:val="Quelle"/>
        <w:numPr>
          <w:ilvl w:val="0"/>
          <w:numId w:val="11"/>
        </w:numPr>
        <w:spacing w:before="0" w:line="276" w:lineRule="auto"/>
        <w:jc w:val="left"/>
        <w:rPr>
          <w:rFonts w:cs="Arial"/>
          <w:sz w:val="18"/>
          <w:szCs w:val="18"/>
          <w:lang w:val="tr-TR"/>
        </w:rPr>
      </w:pPr>
      <w:r w:rsidRPr="00FD591E">
        <w:rPr>
          <w:rFonts w:cs="Arial"/>
          <w:sz w:val="18"/>
          <w:szCs w:val="18"/>
          <w:lang w:val="tr-TR"/>
        </w:rPr>
        <w:t xml:space="preserve">Dokumanlarin Listesi </w:t>
      </w:r>
      <w:r w:rsidRPr="00FD591E">
        <w:rPr>
          <w:rFonts w:cs="Arial"/>
          <w:color w:val="0070C0"/>
          <w:sz w:val="18"/>
          <w:szCs w:val="18"/>
          <w:lang w:val="tr-TR"/>
        </w:rPr>
        <w:t>/ List of documents</w:t>
      </w:r>
      <w:r w:rsidR="008F67E9" w:rsidRPr="00FD591E">
        <w:rPr>
          <w:rFonts w:cs="Arial"/>
          <w:color w:val="2F5496"/>
          <w:sz w:val="18"/>
          <w:szCs w:val="18"/>
          <w:lang w:val="tr-TR"/>
        </w:rPr>
        <w:t>:</w:t>
      </w:r>
      <w:r w:rsidR="008F67E9" w:rsidRPr="00FD591E">
        <w:rPr>
          <w:rFonts w:cs="Arial"/>
          <w:sz w:val="18"/>
          <w:szCs w:val="18"/>
          <w:lang w:val="tr-TR"/>
        </w:rPr>
        <w:t xml:space="preserve">    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FC3359" w:rsidRPr="00FD591E" w14:paraId="46B25276" w14:textId="77777777" w:rsidTr="004D7FD3">
        <w:trPr>
          <w:trHeight w:val="1158"/>
        </w:trPr>
        <w:tc>
          <w:tcPr>
            <w:tcW w:w="10206" w:type="dxa"/>
          </w:tcPr>
          <w:p w14:paraId="26BD4950" w14:textId="77777777" w:rsidR="00FC3359" w:rsidRPr="00FD591E" w:rsidRDefault="00FC3359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5BDED44E" w14:textId="77777777" w:rsidR="00E56E9B" w:rsidRPr="00FD591E" w:rsidRDefault="00E56E9B" w:rsidP="00485DB4">
      <w:pPr>
        <w:spacing w:line="276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14:paraId="2A27232E" w14:textId="77777777" w:rsidR="00180DEC" w:rsidRPr="00FD591E" w:rsidRDefault="00180DEC" w:rsidP="00180DEC">
      <w:pPr>
        <w:pStyle w:val="Quelle"/>
        <w:numPr>
          <w:ilvl w:val="0"/>
          <w:numId w:val="11"/>
        </w:numPr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color w:val="0070C0"/>
          <w:sz w:val="18"/>
          <w:szCs w:val="18"/>
          <w:lang w:val="en-US"/>
        </w:rPr>
      </w:pPr>
      <w:proofErr w:type="spellStart"/>
      <w:r w:rsidRPr="00FD591E">
        <w:rPr>
          <w:rFonts w:cs="Arial"/>
          <w:sz w:val="18"/>
          <w:szCs w:val="18"/>
          <w:lang w:val="en-US"/>
        </w:rPr>
        <w:t>Etkin</w:t>
      </w:r>
      <w:proofErr w:type="spellEnd"/>
      <w:r w:rsidRPr="00FD591E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FD591E">
        <w:rPr>
          <w:rFonts w:cs="Arial"/>
          <w:sz w:val="18"/>
          <w:szCs w:val="18"/>
          <w:lang w:val="en-US"/>
        </w:rPr>
        <w:t>Çalışan</w:t>
      </w:r>
      <w:proofErr w:type="spellEnd"/>
      <w:r w:rsidRPr="00FD591E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FD591E">
        <w:rPr>
          <w:rFonts w:cs="Arial"/>
          <w:sz w:val="18"/>
          <w:szCs w:val="18"/>
          <w:lang w:val="en-US"/>
        </w:rPr>
        <w:t>Sayısı</w:t>
      </w:r>
      <w:proofErr w:type="spellEnd"/>
      <w:r w:rsidRPr="00FD591E">
        <w:rPr>
          <w:rFonts w:cs="Arial"/>
          <w:sz w:val="18"/>
          <w:szCs w:val="18"/>
          <w:lang w:val="en-US"/>
        </w:rPr>
        <w:t xml:space="preserve"> / </w:t>
      </w:r>
      <w:r w:rsidRPr="00FD591E">
        <w:rPr>
          <w:rFonts w:cs="Arial"/>
          <w:color w:val="0070C0"/>
          <w:sz w:val="18"/>
          <w:szCs w:val="18"/>
          <w:lang w:val="en-US"/>
        </w:rPr>
        <w:t xml:space="preserve">Number of effectiveness employees </w:t>
      </w:r>
    </w:p>
    <w:p w14:paraId="3A7D74CD" w14:textId="77777777" w:rsidR="00180DEC" w:rsidRPr="00FD591E" w:rsidRDefault="00180DEC" w:rsidP="00180DEC">
      <w:pPr>
        <w:pStyle w:val="Quelle"/>
        <w:tabs>
          <w:tab w:val="left" w:pos="567"/>
          <w:tab w:val="right" w:pos="9355"/>
        </w:tabs>
        <w:spacing w:before="0" w:line="276" w:lineRule="auto"/>
        <w:ind w:left="142"/>
        <w:jc w:val="both"/>
        <w:rPr>
          <w:rFonts w:cs="Arial"/>
          <w:b/>
          <w:bCs/>
          <w:color w:val="0070C0"/>
          <w:sz w:val="16"/>
          <w:szCs w:val="16"/>
          <w:lang w:val="en-US"/>
        </w:rPr>
      </w:pPr>
      <w:proofErr w:type="spellStart"/>
      <w:r w:rsidRPr="00FD591E">
        <w:rPr>
          <w:rFonts w:cs="Arial"/>
          <w:sz w:val="16"/>
          <w:szCs w:val="16"/>
        </w:rPr>
        <w:t>Lütfen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yapılan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değişiklik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sonrasında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güncel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çalışan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sayınızı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yukarıda</w:t>
      </w:r>
      <w:proofErr w:type="spellEnd"/>
      <w:r w:rsidRPr="00FD591E">
        <w:rPr>
          <w:rFonts w:cs="Arial"/>
          <w:sz w:val="16"/>
          <w:szCs w:val="16"/>
        </w:rPr>
        <w:t xml:space="preserve"> her </w:t>
      </w:r>
      <w:proofErr w:type="spellStart"/>
      <w:r w:rsidRPr="00FD591E">
        <w:rPr>
          <w:rFonts w:cs="Arial"/>
          <w:sz w:val="16"/>
          <w:szCs w:val="16"/>
        </w:rPr>
        <w:t>bir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adres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için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ayrı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r w:rsidRPr="00FD591E">
        <w:rPr>
          <w:rFonts w:cs="Arial"/>
          <w:sz w:val="16"/>
          <w:szCs w:val="16"/>
        </w:rPr>
        <w:t>ayrı</w:t>
      </w:r>
      <w:proofErr w:type="spellEnd"/>
      <w:r w:rsidRPr="00FD591E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FD591E">
        <w:rPr>
          <w:rFonts w:cs="Arial"/>
          <w:sz w:val="16"/>
          <w:szCs w:val="16"/>
        </w:rPr>
        <w:t>belirtiniz</w:t>
      </w:r>
      <w:proofErr w:type="spellEnd"/>
      <w:r w:rsidRPr="00FD591E">
        <w:rPr>
          <w:rFonts w:cs="Arial"/>
          <w:sz w:val="16"/>
          <w:szCs w:val="16"/>
        </w:rPr>
        <w:t>./</w:t>
      </w:r>
      <w:proofErr w:type="gramEnd"/>
      <w:r w:rsidRPr="00FD591E">
        <w:rPr>
          <w:rFonts w:cs="Arial"/>
          <w:sz w:val="16"/>
          <w:szCs w:val="16"/>
        </w:rPr>
        <w:t xml:space="preserve"> </w:t>
      </w:r>
      <w:r w:rsidRPr="00FD591E">
        <w:rPr>
          <w:rFonts w:cs="Arial"/>
          <w:color w:val="0070C0"/>
          <w:sz w:val="16"/>
          <w:szCs w:val="16"/>
        </w:rPr>
        <w:t xml:space="preserve">Please separately specify current number of employees for each site after carried out change. </w:t>
      </w:r>
    </w:p>
    <w:tbl>
      <w:tblPr>
        <w:tblW w:w="10348" w:type="dxa"/>
        <w:tblInd w:w="28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6237"/>
        <w:gridCol w:w="2127"/>
      </w:tblGrid>
      <w:tr w:rsidR="00180DEC" w:rsidRPr="00FD591E" w14:paraId="57EAF31A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9F6B52F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ind w:right="32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sz w:val="18"/>
                <w:szCs w:val="18"/>
                <w:lang w:val="tr-TR"/>
              </w:rPr>
              <w:t>Saha Tanımı</w:t>
            </w:r>
          </w:p>
          <w:p w14:paraId="0891CEAE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ind w:right="32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color w:val="0070C0"/>
                <w:sz w:val="18"/>
                <w:szCs w:val="18"/>
                <w:lang w:val="tr-TR"/>
              </w:rPr>
              <w:t>Site Description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B28D66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8E777FE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sz w:val="18"/>
                <w:szCs w:val="18"/>
                <w:lang w:val="tr-TR"/>
              </w:rPr>
              <w:t>Adres</w:t>
            </w:r>
          </w:p>
          <w:p w14:paraId="72F3215D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color w:val="0070C0"/>
                <w:sz w:val="18"/>
                <w:szCs w:val="18"/>
                <w:lang w:val="tr-TR"/>
              </w:rPr>
              <w:t xml:space="preserve">Address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53E1AC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sz w:val="18"/>
                <w:szCs w:val="18"/>
                <w:lang w:val="tr-TR"/>
              </w:rPr>
              <w:t>Çalışan Sayısı</w:t>
            </w:r>
          </w:p>
          <w:p w14:paraId="51056B1C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color w:val="0070C0"/>
                <w:sz w:val="18"/>
                <w:szCs w:val="18"/>
                <w:lang w:val="tr-TR"/>
              </w:rPr>
              <w:t>Number of Employees</w:t>
            </w:r>
          </w:p>
        </w:tc>
      </w:tr>
      <w:tr w:rsidR="00180DEC" w:rsidRPr="00FD591E" w14:paraId="0D52CC6D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6B7D15CB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Cs/>
                <w:sz w:val="18"/>
                <w:szCs w:val="18"/>
                <w:lang w:val="tr-TR"/>
              </w:rPr>
              <w:t>Merkez</w:t>
            </w:r>
          </w:p>
          <w:p w14:paraId="38B9F56C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Cs/>
                <w:color w:val="0070C0"/>
                <w:sz w:val="18"/>
                <w:szCs w:val="18"/>
                <w:lang w:val="tr-TR"/>
              </w:rPr>
              <w:t>Head Quarter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0900A2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6A1CDE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E25E92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80DEC" w:rsidRPr="00FD591E" w14:paraId="2F65E421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C792CB7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>Saha</w:t>
            </w:r>
          </w:p>
          <w:p w14:paraId="0FB54E63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Site 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8CE0A4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92C1A7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51C07D9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80DEC" w:rsidRPr="00FD591E" w14:paraId="004B5ED2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2ED86B9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>Saha</w:t>
            </w:r>
          </w:p>
          <w:p w14:paraId="1D566504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Site 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6DFD08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90E6B0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EEAC0E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80DEC" w:rsidRPr="00FD591E" w14:paraId="1541331E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66814793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>Saha</w:t>
            </w:r>
          </w:p>
          <w:p w14:paraId="08A3AF78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color w:val="0070C0"/>
                <w:sz w:val="18"/>
                <w:szCs w:val="18"/>
                <w:lang w:val="tr-TR"/>
              </w:rPr>
              <w:t>Site 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8F4106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BE4006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AAEC8B" w14:textId="77777777" w:rsidR="00180DEC" w:rsidRPr="00FD591E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4C80DA1C" w14:textId="77777777" w:rsidR="0074524D" w:rsidRPr="00FD591E" w:rsidRDefault="0074524D" w:rsidP="00485DB4">
      <w:pPr>
        <w:spacing w:line="276" w:lineRule="auto"/>
        <w:ind w:left="-851"/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W w:w="10489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819"/>
      </w:tblGrid>
      <w:tr w:rsidR="0074524D" w:rsidRPr="00FD591E" w14:paraId="479E8878" w14:textId="77777777" w:rsidTr="004D7FD3">
        <w:trPr>
          <w:trHeight w:val="399"/>
        </w:trPr>
        <w:tc>
          <w:tcPr>
            <w:tcW w:w="5670" w:type="dxa"/>
            <w:shd w:val="clear" w:color="auto" w:fill="auto"/>
            <w:vAlign w:val="center"/>
          </w:tcPr>
          <w:p w14:paraId="327B484D" w14:textId="1E6D8070" w:rsidR="0074524D" w:rsidRPr="00FD591E" w:rsidRDefault="0074524D" w:rsidP="0074524D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/>
                <w:sz w:val="18"/>
                <w:szCs w:val="18"/>
              </w:rPr>
              <w:br w:type="page"/>
            </w:r>
            <w:r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Tarih / </w:t>
            </w:r>
            <w:r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Date </w:t>
            </w:r>
          </w:p>
        </w:tc>
        <w:tc>
          <w:tcPr>
            <w:tcW w:w="4819" w:type="dxa"/>
            <w:vAlign w:val="center"/>
          </w:tcPr>
          <w:p w14:paraId="3E916EE4" w14:textId="7EFF8245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>Onaylayan /</w:t>
            </w:r>
            <w:r w:rsidRPr="00FD591E"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  <w:t xml:space="preserve"> </w:t>
            </w:r>
            <w:r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Approved by</w:t>
            </w:r>
          </w:p>
          <w:p w14:paraId="04583965" w14:textId="116972D7" w:rsidR="0074524D" w:rsidRPr="00FD591E" w:rsidRDefault="0074524D" w:rsidP="005E2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91E">
              <w:rPr>
                <w:rFonts w:ascii="Arial" w:hAnsi="Arial" w:cs="Arial"/>
                <w:b/>
                <w:iCs/>
                <w:sz w:val="18"/>
                <w:szCs w:val="18"/>
                <w:lang w:val="tr-TR"/>
              </w:rPr>
              <w:t>İmza &amp; Kaşe</w:t>
            </w:r>
            <w:r w:rsidRPr="00FD591E">
              <w:rPr>
                <w:rFonts w:ascii="Arial" w:hAnsi="Arial"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 / Signature &amp; Stamp</w:t>
            </w:r>
          </w:p>
        </w:tc>
      </w:tr>
      <w:tr w:rsidR="0074524D" w:rsidRPr="00FD591E" w14:paraId="213919DB" w14:textId="77777777" w:rsidTr="004D7FD3">
        <w:trPr>
          <w:trHeight w:val="620"/>
        </w:trPr>
        <w:tc>
          <w:tcPr>
            <w:tcW w:w="5670" w:type="dxa"/>
            <w:shd w:val="clear" w:color="auto" w:fill="auto"/>
            <w:vAlign w:val="center"/>
          </w:tcPr>
          <w:p w14:paraId="27E646F3" w14:textId="77777777" w:rsidR="0074524D" w:rsidRPr="00FD591E" w:rsidRDefault="0074524D" w:rsidP="004D7FD3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/>
                <w:color w:val="FF0000"/>
                <w:sz w:val="18"/>
                <w:szCs w:val="18"/>
                <w:lang w:val="tr-TR"/>
              </w:rPr>
              <w:t xml:space="preserve">    </w:t>
            </w:r>
          </w:p>
          <w:p w14:paraId="7703F084" w14:textId="77777777" w:rsidR="0074524D" w:rsidRPr="00FD591E" w:rsidRDefault="0074524D" w:rsidP="004D7FD3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i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/>
                <w:sz w:val="18"/>
                <w:szCs w:val="18"/>
                <w:lang w:val="tr-TR"/>
              </w:rPr>
              <w:t>… / … / ……</w:t>
            </w:r>
          </w:p>
        </w:tc>
        <w:tc>
          <w:tcPr>
            <w:tcW w:w="4819" w:type="dxa"/>
            <w:vAlign w:val="center"/>
          </w:tcPr>
          <w:p w14:paraId="6D2EF72E" w14:textId="77777777" w:rsidR="0074524D" w:rsidRPr="00FD591E" w:rsidRDefault="0074524D" w:rsidP="004D7FD3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449EF566" w14:textId="1E187639" w:rsidR="0074524D" w:rsidRPr="00FD591E" w:rsidRDefault="0074524D" w:rsidP="004D7F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66292F" w14:textId="7672A3EB" w:rsidR="004D7FD3" w:rsidRPr="00FD591E" w:rsidRDefault="004D7FD3" w:rsidP="00485DB4">
      <w:pPr>
        <w:spacing w:line="276" w:lineRule="auto"/>
        <w:ind w:left="-851"/>
        <w:jc w:val="center"/>
        <w:rPr>
          <w:rFonts w:ascii="Arial" w:hAnsi="Arial" w:cs="Arial"/>
          <w:sz w:val="18"/>
          <w:szCs w:val="18"/>
          <w:lang w:val="en-US"/>
        </w:rPr>
      </w:pPr>
    </w:p>
    <w:p w14:paraId="2E5B0F9C" w14:textId="79189056" w:rsidR="00FC3359" w:rsidRPr="00FD591E" w:rsidRDefault="004D7FD3" w:rsidP="004D7FD3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FD591E">
        <w:rPr>
          <w:rFonts w:ascii="Arial" w:hAnsi="Arial" w:cs="Arial"/>
          <w:sz w:val="18"/>
          <w:szCs w:val="18"/>
          <w:lang w:val="en-US"/>
        </w:rPr>
        <w:br w:type="page"/>
      </w:r>
      <w:r w:rsidRPr="00FD591E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 xml:space="preserve">BÖLÜM C / </w:t>
      </w:r>
      <w:r w:rsidRPr="00FD591E">
        <w:rPr>
          <w:rFonts w:ascii="Arial" w:hAnsi="Arial" w:cs="Arial"/>
          <w:b/>
          <w:bCs/>
          <w:color w:val="0070C0"/>
          <w:sz w:val="18"/>
          <w:szCs w:val="18"/>
          <w:lang w:val="en-US"/>
        </w:rPr>
        <w:t>PART C</w:t>
      </w:r>
    </w:p>
    <w:p w14:paraId="29C86186" w14:textId="48C0EE66" w:rsidR="004D7FD3" w:rsidRPr="00FD591E" w:rsidRDefault="004D7FD3" w:rsidP="004D7FD3">
      <w:pPr>
        <w:jc w:val="center"/>
        <w:rPr>
          <w:rFonts w:ascii="Arial" w:hAnsi="Arial" w:cs="Arial"/>
          <w:b/>
          <w:bCs/>
          <w:color w:val="0070C0"/>
          <w:sz w:val="18"/>
          <w:szCs w:val="18"/>
          <w:lang w:val="en-US"/>
        </w:rPr>
      </w:pPr>
      <w:proofErr w:type="spellStart"/>
      <w:r w:rsidRPr="00FD591E">
        <w:rPr>
          <w:rFonts w:ascii="Arial" w:hAnsi="Arial" w:cs="Arial"/>
          <w:b/>
          <w:bCs/>
          <w:sz w:val="18"/>
          <w:szCs w:val="18"/>
          <w:lang w:val="en-US"/>
        </w:rPr>
        <w:t>Değerlendirme</w:t>
      </w:r>
      <w:proofErr w:type="spellEnd"/>
      <w:r w:rsidRPr="00FD591E">
        <w:rPr>
          <w:rFonts w:ascii="Arial" w:hAnsi="Arial" w:cs="Arial"/>
          <w:b/>
          <w:bCs/>
          <w:sz w:val="18"/>
          <w:szCs w:val="18"/>
          <w:lang w:val="en-US"/>
        </w:rPr>
        <w:t xml:space="preserve"> / </w:t>
      </w:r>
      <w:r w:rsidRPr="00FD591E">
        <w:rPr>
          <w:rFonts w:ascii="Arial" w:hAnsi="Arial" w:cs="Arial"/>
          <w:b/>
          <w:bCs/>
          <w:color w:val="0070C0"/>
          <w:sz w:val="18"/>
          <w:szCs w:val="18"/>
          <w:lang w:val="en-US"/>
        </w:rPr>
        <w:t>Evaluation</w:t>
      </w:r>
    </w:p>
    <w:p w14:paraId="2F8D52D3" w14:textId="77777777" w:rsidR="004D7FD3" w:rsidRPr="00FD591E" w:rsidRDefault="004D7FD3" w:rsidP="004D7FD3">
      <w:pPr>
        <w:ind w:left="-851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BDED458" w14:textId="7F74E093" w:rsidR="00FD7811" w:rsidRPr="00FD591E" w:rsidRDefault="00B12D84" w:rsidP="00B12D84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Cs/>
          <w:color w:val="FF0000"/>
          <w:sz w:val="18"/>
          <w:szCs w:val="18"/>
          <w:lang w:val="tr-TR"/>
        </w:rPr>
      </w:pPr>
      <w:r w:rsidRPr="00FD591E">
        <w:rPr>
          <w:rFonts w:cs="Arial"/>
          <w:b/>
          <w:iCs/>
          <w:sz w:val="18"/>
          <w:szCs w:val="18"/>
          <w:lang w:val="tr-TR"/>
        </w:rPr>
        <w:t>Bu bölüm NOTICE tarafından doldurulacaktır</w:t>
      </w:r>
      <w:r w:rsidR="007C2C3B" w:rsidRPr="00FD591E">
        <w:rPr>
          <w:rFonts w:cs="Arial"/>
          <w:b/>
          <w:iCs/>
          <w:color w:val="0070C0"/>
          <w:sz w:val="18"/>
          <w:szCs w:val="18"/>
          <w:lang w:val="tr-TR"/>
        </w:rPr>
        <w:t>.</w:t>
      </w:r>
      <w:r w:rsidR="00116B59" w:rsidRPr="00FD591E">
        <w:rPr>
          <w:rFonts w:cs="Arial"/>
          <w:b/>
          <w:iCs/>
          <w:color w:val="0070C0"/>
          <w:sz w:val="18"/>
          <w:szCs w:val="18"/>
          <w:lang w:val="tr-TR"/>
        </w:rPr>
        <w:t>/ T</w:t>
      </w:r>
      <w:r w:rsidR="009563CD" w:rsidRPr="00FD591E">
        <w:rPr>
          <w:rFonts w:cs="Arial"/>
          <w:b/>
          <w:iCs/>
          <w:color w:val="0070C0"/>
          <w:sz w:val="18"/>
          <w:szCs w:val="18"/>
          <w:lang w:val="tr-TR"/>
        </w:rPr>
        <w:t>his part shall be filled out by Notice.</w:t>
      </w:r>
    </w:p>
    <w:p w14:paraId="5BDED459" w14:textId="4EF153CD" w:rsidR="00B12D84" w:rsidRPr="00FD591E" w:rsidRDefault="000D47BE" w:rsidP="00B12D84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Cs/>
          <w:color w:val="0070C0"/>
          <w:sz w:val="18"/>
          <w:szCs w:val="18"/>
          <w:lang w:val="tr-TR"/>
        </w:rPr>
      </w:pPr>
      <w:r w:rsidRPr="00FD591E">
        <w:rPr>
          <w:rFonts w:cs="Arial"/>
          <w:b/>
          <w:iCs/>
          <w:sz w:val="18"/>
          <w:szCs w:val="18"/>
          <w:lang w:val="tr-TR"/>
        </w:rPr>
        <w:t xml:space="preserve">Planlanan </w:t>
      </w:r>
      <w:r w:rsidR="004D4C2D" w:rsidRPr="00FD591E">
        <w:rPr>
          <w:rFonts w:cs="Arial"/>
          <w:b/>
          <w:iCs/>
          <w:sz w:val="18"/>
          <w:szCs w:val="18"/>
          <w:lang w:val="tr-TR"/>
        </w:rPr>
        <w:t xml:space="preserve">Değişikliğin </w:t>
      </w:r>
      <w:r w:rsidR="00DA15A9" w:rsidRPr="00FD591E">
        <w:rPr>
          <w:rFonts w:cs="Arial"/>
          <w:b/>
          <w:iCs/>
          <w:sz w:val="18"/>
          <w:szCs w:val="18"/>
          <w:lang w:val="tr-TR"/>
        </w:rPr>
        <w:t>detayları</w:t>
      </w:r>
      <w:r w:rsidR="00DA15A9" w:rsidRPr="00FD591E">
        <w:rPr>
          <w:rFonts w:cs="Arial"/>
          <w:b/>
          <w:iCs/>
          <w:color w:val="0070C0"/>
          <w:sz w:val="18"/>
          <w:szCs w:val="18"/>
          <w:lang w:val="tr-TR"/>
        </w:rPr>
        <w:t xml:space="preserve"> / Details of the </w:t>
      </w:r>
      <w:r w:rsidRPr="00FD591E">
        <w:rPr>
          <w:rFonts w:cs="Arial"/>
          <w:b/>
          <w:iCs/>
          <w:color w:val="0070C0"/>
          <w:sz w:val="18"/>
          <w:szCs w:val="18"/>
          <w:lang w:val="tr-TR"/>
        </w:rPr>
        <w:t xml:space="preserve">planned </w:t>
      </w:r>
      <w:r w:rsidR="00DA15A9" w:rsidRPr="00FD591E">
        <w:rPr>
          <w:rFonts w:cs="Arial"/>
          <w:b/>
          <w:iCs/>
          <w:color w:val="0070C0"/>
          <w:sz w:val="18"/>
          <w:szCs w:val="18"/>
          <w:lang w:val="tr-TR"/>
        </w:rPr>
        <w:t>changes:</w:t>
      </w:r>
      <w:r w:rsidR="004D4C2D" w:rsidRPr="00FD591E">
        <w:rPr>
          <w:rFonts w:cs="Arial"/>
          <w:b/>
          <w:iCs/>
          <w:color w:val="0070C0"/>
          <w:sz w:val="18"/>
          <w:szCs w:val="18"/>
          <w:lang w:val="tr-TR"/>
        </w:rPr>
        <w:t xml:space="preserve"> </w:t>
      </w:r>
    </w:p>
    <w:p w14:paraId="5BDED45A" w14:textId="77777777" w:rsidR="007615D5" w:rsidRPr="00FD591E" w:rsidRDefault="007615D5" w:rsidP="00B12D84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Cs/>
          <w:color w:val="FF0000"/>
          <w:sz w:val="18"/>
          <w:szCs w:val="18"/>
          <w:lang w:val="tr-TR"/>
        </w:rPr>
      </w:pPr>
    </w:p>
    <w:tbl>
      <w:tblPr>
        <w:tblW w:w="10518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  <w:gridCol w:w="1446"/>
      </w:tblGrid>
      <w:tr w:rsidR="007615D5" w:rsidRPr="00FD591E" w14:paraId="5BDED45F" w14:textId="77777777" w:rsidTr="008514EC">
        <w:trPr>
          <w:trHeight w:val="62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5B" w14:textId="59D71165" w:rsidR="00DA15A9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1579978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DA15A9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>Saha ve ekipman değişikleri</w:t>
            </w:r>
            <w:r w:rsidR="00DA15A9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</w:p>
          <w:p w14:paraId="5BDED45C" w14:textId="77777777" w:rsidR="007615D5" w:rsidRPr="00FD591E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Facility and equipment changes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5D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5E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</w:tr>
      <w:tr w:rsidR="007615D5" w:rsidRPr="00FD591E" w14:paraId="5BDED464" w14:textId="77777777" w:rsidTr="008514EC">
        <w:trPr>
          <w:trHeight w:val="62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60" w14:textId="12C34D14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1434861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DA15A9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>Ürün ve proses validasyonları değişiklikleri</w:t>
            </w:r>
          </w:p>
          <w:p w14:paraId="5BDED461" w14:textId="77777777" w:rsidR="00DA15A9" w:rsidRPr="00FD591E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Prod</w:t>
            </w:r>
            <w:r w:rsidR="00A410B4"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u</w:t>
            </w: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ct and process validation changes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62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63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</w:tr>
      <w:tr w:rsidR="007615D5" w:rsidRPr="00FD591E" w14:paraId="5BDED469" w14:textId="77777777" w:rsidTr="008514EC">
        <w:trPr>
          <w:trHeight w:val="62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65" w14:textId="6993E40A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757053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DA15A9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 xml:space="preserve">Proses </w:t>
            </w:r>
            <w:r w:rsidR="00DA15A9" w:rsidRPr="00FD591E">
              <w:rPr>
                <w:rFonts w:cs="Arial"/>
                <w:iCs/>
                <w:sz w:val="18"/>
                <w:szCs w:val="18"/>
                <w:lang w:val="tr-TR"/>
              </w:rPr>
              <w:t>f</w:t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>arklılıkları</w:t>
            </w:r>
          </w:p>
          <w:p w14:paraId="5BDED466" w14:textId="77777777" w:rsidR="00DA15A9" w:rsidRPr="00FD591E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Process differences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67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68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</w:tr>
      <w:tr w:rsidR="007615D5" w:rsidRPr="00FD591E" w14:paraId="5BDED472" w14:textId="77777777" w:rsidTr="008514EC">
        <w:trPr>
          <w:trHeight w:val="1077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ED46A" w14:textId="597795C5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750810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DA15A9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>Ürün teknik dokümantasyonunda değişiklik</w:t>
            </w:r>
            <w:r w:rsidR="007615D5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 </w:t>
            </w:r>
          </w:p>
          <w:p w14:paraId="5BDED46B" w14:textId="77777777" w:rsidR="00DA15A9" w:rsidRPr="00FD591E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Changes on technical </w:t>
            </w:r>
            <w:r w:rsidR="00A410B4"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documentation</w:t>
            </w:r>
          </w:p>
          <w:p w14:paraId="5BDED46C" w14:textId="77777777" w:rsidR="007615D5" w:rsidRPr="00FD591E" w:rsidRDefault="007615D5" w:rsidP="00DA15A9">
            <w:pPr>
              <w:pStyle w:val="Quelle"/>
              <w:tabs>
                <w:tab w:val="left" w:pos="567"/>
                <w:tab w:val="left" w:pos="2874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FD591E">
              <w:rPr>
                <w:rFonts w:cs="Arial"/>
                <w:iCs/>
                <w:sz w:val="18"/>
                <w:szCs w:val="18"/>
                <w:lang w:val="tr-TR"/>
              </w:rPr>
              <w:t>Bu</w:t>
            </w:r>
            <w:r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Pr="00FD591E">
              <w:rPr>
                <w:rFonts w:cs="Arial"/>
                <w:iCs/>
                <w:sz w:val="18"/>
                <w:szCs w:val="18"/>
                <w:lang w:val="tr-TR"/>
              </w:rPr>
              <w:t>değişiklik piyasaya arz durumunu etkiler mi?</w:t>
            </w:r>
            <w:r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</w:p>
          <w:p w14:paraId="5BDED46D" w14:textId="77777777" w:rsidR="00DA15A9" w:rsidRPr="00FD591E" w:rsidRDefault="00DA15A9" w:rsidP="00DA15A9">
            <w:pPr>
              <w:pStyle w:val="Quelle"/>
              <w:tabs>
                <w:tab w:val="left" w:pos="567"/>
                <w:tab w:val="left" w:pos="2874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C00000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Does this change affect </w:t>
            </w:r>
            <w:r w:rsidR="009447C9"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the status of </w:t>
            </w:r>
            <w:r w:rsidR="00A410B4"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placing on </w:t>
            </w: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the market?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ED46E" w14:textId="77777777" w:rsidR="00DA15A9" w:rsidRPr="00FD591E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  <w:p w14:paraId="5BDED46F" w14:textId="38F10D2C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319966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 xml:space="preserve"> Evet /</w:t>
            </w:r>
            <w:r w:rsidR="007615D5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70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  <w:p w14:paraId="5BDED471" w14:textId="26DA75E8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1759250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>Hayır /</w:t>
            </w:r>
            <w:r w:rsidR="007615D5" w:rsidRPr="00FD591E">
              <w:rPr>
                <w:rFonts w:cs="Arial"/>
                <w:iCs/>
                <w:color w:val="C0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No</w:t>
            </w:r>
          </w:p>
        </w:tc>
      </w:tr>
      <w:tr w:rsidR="007615D5" w:rsidRPr="00FD591E" w14:paraId="5BDED477" w14:textId="77777777" w:rsidTr="008514EC">
        <w:trPr>
          <w:trHeight w:val="62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ED473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sz w:val="18"/>
                <w:szCs w:val="18"/>
                <w:lang w:val="tr-TR"/>
              </w:rPr>
              <w:t xml:space="preserve">Ürün tasarımında değişiklik mevcut mu? </w:t>
            </w:r>
          </w:p>
          <w:p w14:paraId="5BDED474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Is there any change on product design?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DED475" w14:textId="403CB207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1107004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B2D18" w:rsidRPr="00FD591E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>Evet /</w:t>
            </w:r>
            <w:r w:rsidR="007615D5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4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76" w14:textId="2D4743D2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337735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>Hayır /</w:t>
            </w:r>
            <w:r w:rsidR="007615D5" w:rsidRPr="00FD591E">
              <w:rPr>
                <w:rFonts w:cs="Arial"/>
                <w:iCs/>
                <w:color w:val="C0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No</w:t>
            </w:r>
          </w:p>
        </w:tc>
      </w:tr>
      <w:tr w:rsidR="007615D5" w:rsidRPr="00FD591E" w14:paraId="5BDED496" w14:textId="77777777" w:rsidTr="008514EC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624"/>
        </w:trPr>
        <w:tc>
          <w:tcPr>
            <w:tcW w:w="7513" w:type="dxa"/>
            <w:shd w:val="clear" w:color="auto" w:fill="auto"/>
            <w:vAlign w:val="center"/>
          </w:tcPr>
          <w:p w14:paraId="5BDED492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both"/>
              <w:rPr>
                <w:rFonts w:cs="Arial"/>
                <w:i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sz w:val="18"/>
                <w:szCs w:val="18"/>
                <w:lang w:val="tr-TR"/>
              </w:rPr>
              <w:t xml:space="preserve">Yerinde denetim gerekli mi ? </w:t>
            </w:r>
          </w:p>
          <w:p w14:paraId="5BDED493" w14:textId="77777777" w:rsidR="007615D5" w:rsidRPr="00FD591E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both"/>
              <w:rPr>
                <w:rFonts w:cs="Arial"/>
                <w:i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Is on-site audit necessary?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5BDED494" w14:textId="351B6A31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2025621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563CD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 xml:space="preserve"> Evet /</w:t>
            </w:r>
            <w:r w:rsidR="007615D5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color w:val="2F5496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46" w:type="dxa"/>
            <w:tcBorders>
              <w:left w:val="nil"/>
            </w:tcBorders>
            <w:shd w:val="clear" w:color="auto" w:fill="auto"/>
            <w:vAlign w:val="center"/>
          </w:tcPr>
          <w:p w14:paraId="5BDED495" w14:textId="42764372" w:rsidR="007615D5" w:rsidRPr="00FD591E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2772620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563CD" w:rsidRPr="00FD591E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FD591E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sz w:val="18"/>
                <w:szCs w:val="18"/>
                <w:lang w:val="tr-TR"/>
              </w:rPr>
              <w:t>Hayır /</w:t>
            </w:r>
            <w:r w:rsidR="007615D5" w:rsidRPr="00FD591E">
              <w:rPr>
                <w:rFonts w:cs="Arial"/>
                <w:iCs/>
                <w:color w:val="C00000"/>
                <w:sz w:val="18"/>
                <w:szCs w:val="18"/>
                <w:lang w:val="tr-TR"/>
              </w:rPr>
              <w:t xml:space="preserve"> </w:t>
            </w:r>
            <w:r w:rsidR="007615D5" w:rsidRPr="00FD591E">
              <w:rPr>
                <w:rFonts w:cs="Arial"/>
                <w:iCs/>
                <w:color w:val="2F5496"/>
                <w:sz w:val="18"/>
                <w:szCs w:val="18"/>
                <w:lang w:val="tr-TR"/>
              </w:rPr>
              <w:t>No</w:t>
            </w:r>
          </w:p>
        </w:tc>
      </w:tr>
      <w:tr w:rsidR="00441822" w:rsidRPr="00FD591E" w14:paraId="5BDED49A" w14:textId="77777777" w:rsidTr="00FC3359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259"/>
        </w:trPr>
        <w:tc>
          <w:tcPr>
            <w:tcW w:w="10518" w:type="dxa"/>
            <w:gridSpan w:val="3"/>
            <w:shd w:val="clear" w:color="auto" w:fill="auto"/>
          </w:tcPr>
          <w:p w14:paraId="5BDED499" w14:textId="42649A5E" w:rsidR="00441822" w:rsidRPr="00FD591E" w:rsidRDefault="000D47BE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Planlanan </w:t>
            </w:r>
            <w:r w:rsidR="00441822"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>Değişikliklere ilişkin açıklama</w:t>
            </w:r>
            <w:r w:rsidR="00FE46E6"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 /</w:t>
            </w:r>
            <w:r w:rsidR="00FE46E6"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 Explantion of </w:t>
            </w:r>
            <w:r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planned </w:t>
            </w:r>
            <w:r w:rsidR="00FE46E6"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changes;</w:t>
            </w:r>
          </w:p>
        </w:tc>
      </w:tr>
      <w:tr w:rsidR="00FC3359" w:rsidRPr="00FD591E" w14:paraId="7E49BAF8" w14:textId="77777777" w:rsidTr="00B87D41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2261"/>
        </w:trPr>
        <w:tc>
          <w:tcPr>
            <w:tcW w:w="10518" w:type="dxa"/>
            <w:gridSpan w:val="3"/>
            <w:shd w:val="clear" w:color="auto" w:fill="auto"/>
          </w:tcPr>
          <w:p w14:paraId="1AF6849A" w14:textId="77777777" w:rsidR="00FC3359" w:rsidRPr="00FD591E" w:rsidRDefault="00FC3359" w:rsidP="00FC3359">
            <w:pPr>
              <w:pStyle w:val="Quelle"/>
              <w:tabs>
                <w:tab w:val="left" w:pos="567"/>
                <w:tab w:val="right" w:pos="9355"/>
              </w:tabs>
              <w:spacing w:before="240" w:line="276" w:lineRule="auto"/>
              <w:jc w:val="left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</w:p>
        </w:tc>
      </w:tr>
      <w:tr w:rsidR="00763BE3" w:rsidRPr="00FD591E" w14:paraId="735B4CB6" w14:textId="77777777" w:rsidTr="00FC3359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349"/>
        </w:trPr>
        <w:tc>
          <w:tcPr>
            <w:tcW w:w="10518" w:type="dxa"/>
            <w:gridSpan w:val="3"/>
            <w:shd w:val="clear" w:color="auto" w:fill="auto"/>
          </w:tcPr>
          <w:p w14:paraId="5B9EBA3B" w14:textId="4E75B47A" w:rsidR="00FE46E6" w:rsidRPr="00FD591E" w:rsidRDefault="000D47BE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Planlanan </w:t>
            </w:r>
            <w:r w:rsidR="00763BE3"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Değişikliğe bağlı olarak </w:t>
            </w:r>
            <w:r w:rsidR="00FE46E6"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değerlendirilmesi gereken bölümler / </w:t>
            </w:r>
            <w:r w:rsidR="00377C38"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The parts that need to be evaluated depending on the </w:t>
            </w:r>
            <w:r w:rsidR="00753657"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planned </w:t>
            </w:r>
            <w:r w:rsidR="00377C38"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change</w:t>
            </w:r>
            <w:r w:rsidR="00FE46E6"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;</w:t>
            </w:r>
          </w:p>
        </w:tc>
      </w:tr>
      <w:tr w:rsidR="003D485E" w:rsidRPr="00FD591E" w14:paraId="7CB70C84" w14:textId="77777777" w:rsidTr="00B87D41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3250"/>
        </w:trPr>
        <w:tc>
          <w:tcPr>
            <w:tcW w:w="10518" w:type="dxa"/>
            <w:gridSpan w:val="3"/>
            <w:shd w:val="clear" w:color="auto" w:fill="auto"/>
          </w:tcPr>
          <w:p w14:paraId="34821046" w14:textId="77777777" w:rsidR="003D485E" w:rsidRPr="00FD591E" w:rsidRDefault="003D485E" w:rsidP="00DA15A9">
            <w:pPr>
              <w:pStyle w:val="Quelle"/>
              <w:tabs>
                <w:tab w:val="left" w:pos="567"/>
                <w:tab w:val="right" w:pos="9355"/>
              </w:tabs>
              <w:spacing w:before="240" w:line="276" w:lineRule="auto"/>
              <w:jc w:val="left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</w:p>
        </w:tc>
      </w:tr>
    </w:tbl>
    <w:p w14:paraId="4A2030F7" w14:textId="03BFFE7F" w:rsidR="00B87D41" w:rsidRPr="00FD591E" w:rsidRDefault="00B87D41"/>
    <w:p w14:paraId="77930A9A" w14:textId="77777777" w:rsidR="00B87D41" w:rsidRPr="00FD591E" w:rsidRDefault="00B87D41">
      <w:r w:rsidRPr="00FD591E">
        <w:br w:type="page"/>
      </w:r>
    </w:p>
    <w:p w14:paraId="2A61C49A" w14:textId="77777777" w:rsidR="00B87D41" w:rsidRPr="00FD591E" w:rsidRDefault="00B87D41"/>
    <w:tbl>
      <w:tblPr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C3359" w:rsidRPr="00FD591E" w14:paraId="44E576CD" w14:textId="77777777" w:rsidTr="0074524D">
        <w:trPr>
          <w:trHeight w:val="359"/>
        </w:trPr>
        <w:tc>
          <w:tcPr>
            <w:tcW w:w="10773" w:type="dxa"/>
            <w:shd w:val="clear" w:color="auto" w:fill="auto"/>
          </w:tcPr>
          <w:p w14:paraId="7092A589" w14:textId="4765801B" w:rsidR="00FC3359" w:rsidRPr="00FD591E" w:rsidRDefault="00B87D41" w:rsidP="00B87D41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Değişiklik sonrası değerlendirme süreleri / </w:t>
            </w:r>
            <w:r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Assessment duration for after the change;</w:t>
            </w:r>
          </w:p>
        </w:tc>
      </w:tr>
    </w:tbl>
    <w:tbl>
      <w:tblPr>
        <w:tblStyle w:val="TabloKlavuzu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402"/>
        <w:gridCol w:w="1417"/>
      </w:tblGrid>
      <w:tr w:rsidR="0074524D" w:rsidRPr="00FD591E" w14:paraId="23E072B7" w14:textId="77777777" w:rsidTr="0074524D">
        <w:trPr>
          <w:trHeight w:val="342"/>
        </w:trPr>
        <w:tc>
          <w:tcPr>
            <w:tcW w:w="9351" w:type="dxa"/>
            <w:gridSpan w:val="2"/>
            <w:vAlign w:val="center"/>
          </w:tcPr>
          <w:p w14:paraId="10910022" w14:textId="77777777" w:rsidR="0074524D" w:rsidRPr="00FD591E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bookmarkStart w:id="1" w:name="_Hlk150773068"/>
            <w:r w:rsidRPr="00FD591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Saha Değerlendirme Süresi Hesabı/ </w:t>
            </w:r>
            <w:r w:rsidRPr="00FD591E">
              <w:rPr>
                <w:rFonts w:ascii="Arial" w:hAnsi="Arial" w:cs="Arial"/>
                <w:b/>
                <w:bCs/>
                <w:iCs/>
                <w:color w:val="0070C0"/>
                <w:sz w:val="16"/>
                <w:szCs w:val="16"/>
              </w:rPr>
              <w:t>Calculation of  Site Assessment Duration:</w:t>
            </w:r>
          </w:p>
        </w:tc>
        <w:tc>
          <w:tcPr>
            <w:tcW w:w="1417" w:type="dxa"/>
            <w:vAlign w:val="center"/>
          </w:tcPr>
          <w:p w14:paraId="25BECD8D" w14:textId="77777777" w:rsidR="0074524D" w:rsidRPr="00FD591E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4524D" w:rsidRPr="00FD591E" w14:paraId="4BF93AFD" w14:textId="77777777" w:rsidTr="0074524D">
        <w:trPr>
          <w:trHeight w:val="218"/>
        </w:trPr>
        <w:tc>
          <w:tcPr>
            <w:tcW w:w="5949" w:type="dxa"/>
            <w:shd w:val="clear" w:color="auto" w:fill="D9D9D9" w:themeFill="background1" w:themeFillShade="D9"/>
          </w:tcPr>
          <w:p w14:paraId="749D9DCF" w14:textId="77777777" w:rsidR="0074524D" w:rsidRPr="00FD591E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Gerekçe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Justification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BC0B67" w14:textId="77777777" w:rsidR="0074524D" w:rsidRPr="00FD591E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Açıklama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Explanation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0E5C57" w14:textId="77777777" w:rsidR="0074524D" w:rsidRPr="00FD591E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Süre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Duration</w:t>
            </w:r>
          </w:p>
        </w:tc>
      </w:tr>
      <w:tr w:rsidR="0074524D" w:rsidRPr="00FD591E" w14:paraId="05F3BFF6" w14:textId="77777777" w:rsidTr="0074524D">
        <w:tc>
          <w:tcPr>
            <w:tcW w:w="5949" w:type="dxa"/>
            <w:vAlign w:val="center"/>
          </w:tcPr>
          <w:p w14:paraId="3358DD65" w14:textId="77777777" w:rsidR="0074524D" w:rsidRPr="00FD591E" w:rsidRDefault="0074524D" w:rsidP="005E24C5">
            <w:pPr>
              <w:ind w:left="11"/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 xml:space="preserve">Kritik taşeron veya tedarikçinin olması </w:t>
            </w:r>
          </w:p>
          <w:p w14:paraId="73322B3A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bCs/>
                <w:noProof/>
                <w:color w:val="0070C0"/>
                <w:sz w:val="18"/>
                <w:szCs w:val="18"/>
                <w:lang w:val="en-US"/>
              </w:rPr>
              <w:t>Have a critical subcontractor or supplier</w:t>
            </w:r>
          </w:p>
        </w:tc>
        <w:tc>
          <w:tcPr>
            <w:tcW w:w="3402" w:type="dxa"/>
            <w:vAlign w:val="center"/>
          </w:tcPr>
          <w:p w14:paraId="66B15178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8F5D1C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0353CBF2" w14:textId="77777777" w:rsidTr="0074524D">
        <w:tc>
          <w:tcPr>
            <w:tcW w:w="5949" w:type="dxa"/>
            <w:vAlign w:val="center"/>
          </w:tcPr>
          <w:p w14:paraId="7317EA19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Denetim kapsamında sınıf III ve sınıf IIb ürün olması</w:t>
            </w:r>
          </w:p>
          <w:p w14:paraId="777CC7F3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Audit scope including class III and class IIb,</w:t>
            </w:r>
          </w:p>
        </w:tc>
        <w:tc>
          <w:tcPr>
            <w:tcW w:w="3402" w:type="dxa"/>
            <w:vAlign w:val="center"/>
          </w:tcPr>
          <w:p w14:paraId="090FB3A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6D0489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11C88BEF" w14:textId="77777777" w:rsidTr="0074524D">
        <w:tc>
          <w:tcPr>
            <w:tcW w:w="5949" w:type="dxa"/>
            <w:vAlign w:val="center"/>
          </w:tcPr>
          <w:p w14:paraId="40C3C407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Denetim kapsamında 3 den fazla teknik kategoride ürün </w:t>
            </w:r>
          </w:p>
          <w:p w14:paraId="31441477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Products in more than 3 technical categories within the scope of the audit</w:t>
            </w:r>
          </w:p>
        </w:tc>
        <w:tc>
          <w:tcPr>
            <w:tcW w:w="3402" w:type="dxa"/>
            <w:vAlign w:val="center"/>
          </w:tcPr>
          <w:p w14:paraId="1BD1F47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9D68C1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6955816B" w14:textId="77777777" w:rsidTr="0074524D">
        <w:tc>
          <w:tcPr>
            <w:tcW w:w="5949" w:type="dxa"/>
            <w:vAlign w:val="center"/>
          </w:tcPr>
          <w:p w14:paraId="55ACFECE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Müşterinin tesisinde ürün kurulumu yapan üreticiler (Gerçek kurulumu değerlendirmek için süre) </w:t>
            </w:r>
          </w:p>
          <w:p w14:paraId="68B7FA67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Manufacturers who install product on customer’s premises. (time to assess actual installation)</w:t>
            </w:r>
          </w:p>
        </w:tc>
        <w:tc>
          <w:tcPr>
            <w:tcW w:w="3402" w:type="dxa"/>
            <w:vAlign w:val="center"/>
          </w:tcPr>
          <w:p w14:paraId="750E2BE3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B6A7F0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1919BCC0" w14:textId="77777777" w:rsidTr="0074524D">
        <w:tc>
          <w:tcPr>
            <w:tcW w:w="5949" w:type="dxa"/>
            <w:vAlign w:val="center"/>
          </w:tcPr>
          <w:p w14:paraId="1052E0E8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Düzenleyici şartlara uygunluğu zayıf üreticiler (önceki denetim raporları kanıtıyla)</w:t>
            </w:r>
          </w:p>
          <w:p w14:paraId="568AE17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Poor regulatory compliance by the manufacturer (with evidence in previous audit reports)</w:t>
            </w:r>
          </w:p>
        </w:tc>
        <w:tc>
          <w:tcPr>
            <w:tcW w:w="3402" w:type="dxa"/>
            <w:vAlign w:val="center"/>
          </w:tcPr>
          <w:p w14:paraId="28F9AE56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A1F3FC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6106D726" w14:textId="77777777" w:rsidTr="0074524D">
        <w:tc>
          <w:tcPr>
            <w:tcW w:w="5949" w:type="dxa"/>
            <w:vAlign w:val="center"/>
          </w:tcPr>
          <w:p w14:paraId="0B6AE00E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Birden fazla bina veya işyerinin bulunduğu karmaşık lojistik. Örneğin, ayrı bir tasarım merkezi, özel üretim koşulları</w:t>
            </w:r>
          </w:p>
          <w:p w14:paraId="1E222572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Complicated logistics involving more than one building or location where work is carried out. e.g., a separate design center must be audited, manufacturing conditions</w:t>
            </w:r>
          </w:p>
        </w:tc>
        <w:tc>
          <w:tcPr>
            <w:tcW w:w="3402" w:type="dxa"/>
            <w:vAlign w:val="center"/>
          </w:tcPr>
          <w:p w14:paraId="1F034E46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DE8E52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1AB90432" w14:textId="77777777" w:rsidTr="0074524D">
        <w:tc>
          <w:tcPr>
            <w:tcW w:w="5949" w:type="dxa"/>
            <w:vAlign w:val="center"/>
          </w:tcPr>
          <w:p w14:paraId="5E78B434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Bir veya daha fazla yabancı dil konuşan çalışanlar </w:t>
            </w:r>
          </w:p>
          <w:p w14:paraId="57A62234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Personnel speaking in more than one language (requiring interpreter(s) or preventing individual auditors from working independently)</w:t>
            </w:r>
          </w:p>
        </w:tc>
        <w:tc>
          <w:tcPr>
            <w:tcW w:w="3402" w:type="dxa"/>
            <w:vAlign w:val="center"/>
          </w:tcPr>
          <w:p w14:paraId="1B7B13A3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AD1986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2E38544C" w14:textId="77777777" w:rsidTr="0074524D">
        <w:tc>
          <w:tcPr>
            <w:tcW w:w="5949" w:type="dxa"/>
            <w:vAlign w:val="center"/>
          </w:tcPr>
          <w:p w14:paraId="46E2B5D3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Denetimin kapsamına dahil olan personel sayısının çok geniş alana yayılmış olması </w:t>
            </w:r>
          </w:p>
          <w:p w14:paraId="02663A52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Very large site for the number of personnel included in the scope of the audit</w:t>
            </w:r>
          </w:p>
        </w:tc>
        <w:tc>
          <w:tcPr>
            <w:tcW w:w="3402" w:type="dxa"/>
            <w:vAlign w:val="center"/>
          </w:tcPr>
          <w:p w14:paraId="26D80706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92439A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4E4558DF" w14:textId="77777777" w:rsidTr="0074524D">
        <w:tc>
          <w:tcPr>
            <w:tcW w:w="5949" w:type="dxa"/>
            <w:vAlign w:val="center"/>
          </w:tcPr>
          <w:p w14:paraId="4206A9EC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Fazla karışık prosesler (yazılım, tasarım ve doğrulama) veya firmaya özel aktivitelerin sayısının fazla olması</w:t>
            </w:r>
          </w:p>
          <w:p w14:paraId="14B1930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System covers highly complex processes (eg software design and validation) or relatively high number of unique activities</w:t>
            </w:r>
          </w:p>
        </w:tc>
        <w:tc>
          <w:tcPr>
            <w:tcW w:w="3402" w:type="dxa"/>
            <w:vAlign w:val="center"/>
          </w:tcPr>
          <w:p w14:paraId="7B63757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9F7B2E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04ABCA71" w14:textId="77777777" w:rsidTr="0074524D">
        <w:tc>
          <w:tcPr>
            <w:tcW w:w="5949" w:type="dxa"/>
            <w:vAlign w:val="center"/>
          </w:tcPr>
          <w:p w14:paraId="556F2F96" w14:textId="77777777" w:rsidR="0074524D" w:rsidRPr="00FD591E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Belgelendirmeye konu olan kalite yönetim sisteminde daimi alanlardaki faatliyetlerin onayı için geçici sahaların ziyareti gerekliliğinin olması </w:t>
            </w:r>
          </w:p>
          <w:p w14:paraId="25817FC3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Activities that require visiting temporary sites to confirm the activities of the permanent site(s) whose management system is subject to certification.</w:t>
            </w:r>
          </w:p>
        </w:tc>
        <w:tc>
          <w:tcPr>
            <w:tcW w:w="3402" w:type="dxa"/>
            <w:vAlign w:val="center"/>
          </w:tcPr>
          <w:p w14:paraId="740F0F63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CE47F9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2E5FB116" w14:textId="77777777" w:rsidTr="0074524D">
        <w:tc>
          <w:tcPr>
            <w:tcW w:w="5949" w:type="dxa"/>
            <w:vAlign w:val="center"/>
          </w:tcPr>
          <w:p w14:paraId="4D820042" w14:textId="77777777" w:rsidR="0074524D" w:rsidRPr="00FD591E" w:rsidRDefault="0074524D" w:rsidP="005E24C5">
            <w:pPr>
              <w:ind w:left="11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FD591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Sterilizasyon faaliyetleri </w:t>
            </w:r>
          </w:p>
          <w:p w14:paraId="0F50B396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In-house sterilization activities</w:t>
            </w:r>
          </w:p>
        </w:tc>
        <w:tc>
          <w:tcPr>
            <w:tcW w:w="3402" w:type="dxa"/>
            <w:vAlign w:val="center"/>
          </w:tcPr>
          <w:p w14:paraId="26064049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DCEC3C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bookmarkEnd w:id="1"/>
    </w:tbl>
    <w:p w14:paraId="3D72A3AA" w14:textId="77777777" w:rsidR="00CC68CB" w:rsidRPr="00FD591E" w:rsidRDefault="00CC68CB">
      <w:r w:rsidRPr="00FD591E">
        <w:br w:type="page"/>
      </w:r>
    </w:p>
    <w:p w14:paraId="08B03115" w14:textId="77777777" w:rsidR="00CC68CB" w:rsidRPr="00FD591E" w:rsidRDefault="00CC68CB"/>
    <w:tbl>
      <w:tblPr>
        <w:tblStyle w:val="TabloKlavuzu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  <w:gridCol w:w="1560"/>
      </w:tblGrid>
      <w:tr w:rsidR="0074524D" w:rsidRPr="00FD591E" w14:paraId="4985C098" w14:textId="77777777" w:rsidTr="0074524D">
        <w:trPr>
          <w:trHeight w:val="342"/>
        </w:trPr>
        <w:tc>
          <w:tcPr>
            <w:tcW w:w="9067" w:type="dxa"/>
            <w:gridSpan w:val="2"/>
            <w:vAlign w:val="center"/>
          </w:tcPr>
          <w:p w14:paraId="36AC8835" w14:textId="77777777" w:rsidR="0074524D" w:rsidRPr="00FD591E" w:rsidRDefault="0074524D" w:rsidP="0074524D">
            <w:pPr>
              <w:pStyle w:val="ListeParagraf"/>
              <w:ind w:left="0" w:right="-103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2" w:name="_Hlk150774389"/>
            <w:r w:rsidRPr="00FD5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Teknik Dokümantasyon Değerlendirme Süresi Hesabı / </w:t>
            </w:r>
            <w:r w:rsidRPr="00FD591E">
              <w:rPr>
                <w:rFonts w:ascii="Arial" w:hAnsi="Arial" w:cs="Arial"/>
                <w:b/>
                <w:bCs/>
                <w:iCs/>
                <w:color w:val="0070C0"/>
                <w:sz w:val="18"/>
                <w:szCs w:val="18"/>
              </w:rPr>
              <w:t>Calculation of Technical Documentation Assessment Duration:</w:t>
            </w:r>
          </w:p>
        </w:tc>
        <w:tc>
          <w:tcPr>
            <w:tcW w:w="1560" w:type="dxa"/>
            <w:vAlign w:val="center"/>
          </w:tcPr>
          <w:p w14:paraId="13F217B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4524D" w:rsidRPr="00FD591E" w14:paraId="4A9D7D86" w14:textId="77777777" w:rsidTr="0074524D">
        <w:tc>
          <w:tcPr>
            <w:tcW w:w="3964" w:type="dxa"/>
            <w:shd w:val="clear" w:color="auto" w:fill="D9D9D9" w:themeFill="background1" w:themeFillShade="D9"/>
          </w:tcPr>
          <w:p w14:paraId="2B3A68A1" w14:textId="77777777" w:rsidR="0074524D" w:rsidRPr="00FD591E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Gerekçe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Justification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ACCA10E" w14:textId="77777777" w:rsidR="0074524D" w:rsidRPr="00FD591E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Açıklama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Explanation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74B9B9C" w14:textId="77777777" w:rsidR="0074524D" w:rsidRPr="00FD591E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Süre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Duration</w:t>
            </w:r>
          </w:p>
        </w:tc>
      </w:tr>
      <w:tr w:rsidR="0074524D" w:rsidRPr="00FD591E" w14:paraId="1C50A641" w14:textId="77777777" w:rsidTr="0074524D">
        <w:tc>
          <w:tcPr>
            <w:tcW w:w="3964" w:type="dxa"/>
            <w:vAlign w:val="center"/>
          </w:tcPr>
          <w:p w14:paraId="16E54CF5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Klinik Değerlendirme</w:t>
            </w:r>
          </w:p>
          <w:p w14:paraId="75C60D38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Clinical Assessment</w:t>
            </w:r>
          </w:p>
        </w:tc>
        <w:tc>
          <w:tcPr>
            <w:tcW w:w="5103" w:type="dxa"/>
          </w:tcPr>
          <w:p w14:paraId="49F622B7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9EAC9D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3FFC97D5" w14:textId="77777777" w:rsidTr="0074524D">
        <w:tc>
          <w:tcPr>
            <w:tcW w:w="3964" w:type="dxa"/>
            <w:vAlign w:val="center"/>
          </w:tcPr>
          <w:p w14:paraId="5D06CD54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PMS Değerlendirme</w:t>
            </w:r>
          </w:p>
          <w:p w14:paraId="68FFE575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PMS Assessment</w:t>
            </w:r>
          </w:p>
        </w:tc>
        <w:tc>
          <w:tcPr>
            <w:tcW w:w="5103" w:type="dxa"/>
          </w:tcPr>
          <w:p w14:paraId="3C12A075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A27202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16A5A12C" w14:textId="77777777" w:rsidTr="0074524D">
        <w:tc>
          <w:tcPr>
            <w:tcW w:w="3964" w:type="dxa"/>
            <w:vAlign w:val="center"/>
          </w:tcPr>
          <w:p w14:paraId="5859AFCD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PSUR Değerlendirmesi</w:t>
            </w:r>
          </w:p>
          <w:p w14:paraId="03BA3B1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PSUR Assessment</w:t>
            </w:r>
          </w:p>
        </w:tc>
        <w:tc>
          <w:tcPr>
            <w:tcW w:w="5103" w:type="dxa"/>
          </w:tcPr>
          <w:p w14:paraId="1A7ABA1A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4246DE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13317DEE" w14:textId="77777777" w:rsidTr="0074524D">
        <w:tc>
          <w:tcPr>
            <w:tcW w:w="3964" w:type="dxa"/>
          </w:tcPr>
          <w:p w14:paraId="6B24C576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SSCP değerlendirmesi</w:t>
            </w:r>
          </w:p>
          <w:p w14:paraId="7CB82DB5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SSCP Assessment</w:t>
            </w:r>
          </w:p>
        </w:tc>
        <w:tc>
          <w:tcPr>
            <w:tcW w:w="5103" w:type="dxa"/>
          </w:tcPr>
          <w:p w14:paraId="40BE840C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DC8D9C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08886D6E" w14:textId="77777777" w:rsidTr="0074524D">
        <w:tc>
          <w:tcPr>
            <w:tcW w:w="3964" w:type="dxa"/>
            <w:vAlign w:val="center"/>
          </w:tcPr>
          <w:p w14:paraId="6CB8C848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Teknik Dokümantasyon Değerlendirme</w:t>
            </w:r>
          </w:p>
          <w:p w14:paraId="07E87489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Technical Documentation Assessment</w:t>
            </w:r>
          </w:p>
        </w:tc>
        <w:tc>
          <w:tcPr>
            <w:tcW w:w="5103" w:type="dxa"/>
          </w:tcPr>
          <w:p w14:paraId="7BCB6157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6241F0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2F4D4821" w14:textId="77777777" w:rsidTr="0074524D">
        <w:tc>
          <w:tcPr>
            <w:tcW w:w="3964" w:type="dxa"/>
          </w:tcPr>
          <w:p w14:paraId="74DAD53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Sterilizasyon değerlendirmesi</w:t>
            </w:r>
          </w:p>
          <w:p w14:paraId="0A33CC40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Sterilization Assessment</w:t>
            </w:r>
          </w:p>
        </w:tc>
        <w:tc>
          <w:tcPr>
            <w:tcW w:w="5103" w:type="dxa"/>
          </w:tcPr>
          <w:p w14:paraId="002F5832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571855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3C477C6E" w14:textId="77777777" w:rsidTr="0074524D">
        <w:tc>
          <w:tcPr>
            <w:tcW w:w="3964" w:type="dxa"/>
          </w:tcPr>
          <w:p w14:paraId="42D4D448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Paketleme</w:t>
            </w:r>
          </w:p>
          <w:p w14:paraId="79E0B421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Packaging</w:t>
            </w:r>
          </w:p>
        </w:tc>
        <w:tc>
          <w:tcPr>
            <w:tcW w:w="5103" w:type="dxa"/>
          </w:tcPr>
          <w:p w14:paraId="3C6B5E5C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0FB95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62C88DA7" w14:textId="77777777" w:rsidTr="0074524D">
        <w:tc>
          <w:tcPr>
            <w:tcW w:w="3964" w:type="dxa"/>
            <w:vAlign w:val="center"/>
          </w:tcPr>
          <w:p w14:paraId="1D7D58D0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Temiz Oda Değerlendirmesi</w:t>
            </w:r>
          </w:p>
          <w:p w14:paraId="6CC4D6A9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Clean Room Assessment</w:t>
            </w:r>
          </w:p>
        </w:tc>
        <w:tc>
          <w:tcPr>
            <w:tcW w:w="5103" w:type="dxa"/>
          </w:tcPr>
          <w:p w14:paraId="566C0CF3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39B45A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6504B4E0" w14:textId="77777777" w:rsidTr="0074524D">
        <w:tc>
          <w:tcPr>
            <w:tcW w:w="3964" w:type="dxa"/>
            <w:vAlign w:val="center"/>
          </w:tcPr>
          <w:p w14:paraId="42EF18E8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Kritik Proses Değerlendirme</w:t>
            </w:r>
          </w:p>
          <w:p w14:paraId="699B62EE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Critical Process Assessment</w:t>
            </w:r>
          </w:p>
        </w:tc>
        <w:tc>
          <w:tcPr>
            <w:tcW w:w="5103" w:type="dxa"/>
          </w:tcPr>
          <w:p w14:paraId="092F3ED3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89C984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FD591E" w14:paraId="6998F8AC" w14:textId="77777777" w:rsidTr="0074524D">
        <w:tc>
          <w:tcPr>
            <w:tcW w:w="3964" w:type="dxa"/>
            <w:vAlign w:val="center"/>
          </w:tcPr>
          <w:p w14:paraId="009BF32F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Toksik Madde Değerlendirmesi</w:t>
            </w:r>
          </w:p>
          <w:p w14:paraId="79CD0493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Toxic Substance Assessment</w:t>
            </w:r>
          </w:p>
        </w:tc>
        <w:tc>
          <w:tcPr>
            <w:tcW w:w="5103" w:type="dxa"/>
          </w:tcPr>
          <w:p w14:paraId="49356594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86AC9E" w14:textId="77777777" w:rsidR="0074524D" w:rsidRPr="00FD591E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bookmarkEnd w:id="2"/>
    </w:tbl>
    <w:p w14:paraId="5BDED49B" w14:textId="77777777" w:rsidR="007C2C3B" w:rsidRPr="00FD591E" w:rsidRDefault="007C2C3B" w:rsidP="00DA15A9">
      <w:pPr>
        <w:rPr>
          <w:rFonts w:ascii="Arial" w:hAnsi="Arial" w:cs="Arial"/>
          <w:i/>
          <w:sz w:val="18"/>
          <w:szCs w:val="18"/>
        </w:rPr>
      </w:pPr>
    </w:p>
    <w:p w14:paraId="5A1FDC38" w14:textId="77777777" w:rsidR="00FC3359" w:rsidRPr="00FD591E" w:rsidRDefault="00FC3359" w:rsidP="00DA15A9">
      <w:pPr>
        <w:rPr>
          <w:rFonts w:ascii="Arial" w:hAnsi="Arial" w:cs="Arial"/>
          <w:i/>
          <w:sz w:val="18"/>
          <w:szCs w:val="18"/>
        </w:rPr>
      </w:pPr>
    </w:p>
    <w:tbl>
      <w:tblPr>
        <w:tblStyle w:val="TabloKlavuzu"/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  <w:gridCol w:w="1560"/>
      </w:tblGrid>
      <w:tr w:rsidR="0099607F" w:rsidRPr="00FD591E" w14:paraId="21D0C747" w14:textId="77777777" w:rsidTr="0074524D">
        <w:trPr>
          <w:trHeight w:val="342"/>
        </w:trPr>
        <w:tc>
          <w:tcPr>
            <w:tcW w:w="10632" w:type="dxa"/>
            <w:gridSpan w:val="3"/>
            <w:vAlign w:val="center"/>
          </w:tcPr>
          <w:p w14:paraId="2582B119" w14:textId="4B24BA2B" w:rsidR="0074524D" w:rsidRPr="00FD591E" w:rsidRDefault="0099607F" w:rsidP="0074524D">
            <w:pPr>
              <w:pStyle w:val="ListeParagraf"/>
              <w:spacing w:after="0" w:line="240" w:lineRule="auto"/>
              <w:ind w:left="0" w:right="-103"/>
              <w:rPr>
                <w:rFonts w:ascii="Arial" w:hAnsi="Arial" w:cs="Arial"/>
                <w:b/>
                <w:iCs/>
                <w:color w:val="0070C0"/>
                <w:sz w:val="18"/>
                <w:szCs w:val="18"/>
              </w:rPr>
            </w:pPr>
            <w:r w:rsidRPr="00FD591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Değişiklik sonrası gözetim değerlendirme süreleri / </w:t>
            </w:r>
            <w:r w:rsidRPr="00FD591E">
              <w:rPr>
                <w:rFonts w:ascii="Arial" w:hAnsi="Arial" w:cs="Arial"/>
                <w:b/>
                <w:iCs/>
                <w:color w:val="0070C0"/>
                <w:sz w:val="18"/>
                <w:szCs w:val="18"/>
              </w:rPr>
              <w:t>Surveillance assessment duration for after the change;</w:t>
            </w:r>
          </w:p>
        </w:tc>
      </w:tr>
      <w:tr w:rsidR="0099607F" w:rsidRPr="00FD591E" w14:paraId="75461EE3" w14:textId="77777777" w:rsidTr="0074524D">
        <w:trPr>
          <w:trHeight w:val="342"/>
        </w:trPr>
        <w:tc>
          <w:tcPr>
            <w:tcW w:w="9072" w:type="dxa"/>
            <w:gridSpan w:val="2"/>
            <w:vAlign w:val="center"/>
          </w:tcPr>
          <w:p w14:paraId="12B16F76" w14:textId="1621B190" w:rsidR="0099607F" w:rsidRPr="00FD591E" w:rsidRDefault="0099607F" w:rsidP="0099607F">
            <w:pPr>
              <w:pStyle w:val="ListeParagraf"/>
              <w:spacing w:after="0"/>
              <w:ind w:left="0" w:right="-103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FD591E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Gözetim Değerlendirme Süresi Hesabı / </w:t>
            </w:r>
            <w:r w:rsidRPr="00FD591E">
              <w:rPr>
                <w:rFonts w:ascii="Arial" w:eastAsia="Calibri" w:hAnsi="Arial" w:cs="Arial"/>
                <w:b/>
                <w:bCs/>
                <w:iCs/>
                <w:color w:val="0070C0"/>
                <w:sz w:val="18"/>
                <w:szCs w:val="18"/>
                <w:lang w:eastAsia="en-US"/>
              </w:rPr>
              <w:t>Calculation of Assessment Duration for Surveillance:</w:t>
            </w:r>
          </w:p>
        </w:tc>
        <w:tc>
          <w:tcPr>
            <w:tcW w:w="1560" w:type="dxa"/>
            <w:vAlign w:val="center"/>
          </w:tcPr>
          <w:p w14:paraId="3C0DB784" w14:textId="6D580D37" w:rsidR="0099607F" w:rsidRPr="00FD591E" w:rsidRDefault="0099607F" w:rsidP="0099607F">
            <w:pPr>
              <w:pStyle w:val="ListeParagraf"/>
              <w:spacing w:after="0"/>
              <w:ind w:left="0" w:right="-103"/>
              <w:rPr>
                <w:rFonts w:eastAsia="Calibri" w:cs="Arial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9607F" w:rsidRPr="00FD591E" w14:paraId="04E9E274" w14:textId="77777777" w:rsidTr="0074524D">
        <w:tc>
          <w:tcPr>
            <w:tcW w:w="3969" w:type="dxa"/>
            <w:shd w:val="clear" w:color="auto" w:fill="D9D9D9" w:themeFill="background1" w:themeFillShade="D9"/>
          </w:tcPr>
          <w:p w14:paraId="6179B54C" w14:textId="77777777" w:rsidR="0099607F" w:rsidRPr="00FD591E" w:rsidRDefault="0099607F" w:rsidP="0099607F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Gerekçe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Justification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52D21E4" w14:textId="77777777" w:rsidR="0099607F" w:rsidRPr="00FD591E" w:rsidRDefault="0099607F" w:rsidP="0099607F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Açıklama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Explanation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F79F646" w14:textId="77777777" w:rsidR="0099607F" w:rsidRPr="00FD591E" w:rsidRDefault="0099607F" w:rsidP="0099607F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Süre / </w:t>
            </w: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Duration</w:t>
            </w:r>
          </w:p>
        </w:tc>
      </w:tr>
      <w:tr w:rsidR="0099607F" w:rsidRPr="00FD591E" w14:paraId="5ADEB934" w14:textId="77777777" w:rsidTr="0074524D">
        <w:tc>
          <w:tcPr>
            <w:tcW w:w="3969" w:type="dxa"/>
            <w:vAlign w:val="center"/>
          </w:tcPr>
          <w:p w14:paraId="52A3D740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 xml:space="preserve">Saha Değerlendirmesi </w:t>
            </w:r>
          </w:p>
          <w:p w14:paraId="1383FCDD" w14:textId="5870DC5A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Site Assessment</w:t>
            </w:r>
          </w:p>
        </w:tc>
        <w:tc>
          <w:tcPr>
            <w:tcW w:w="5103" w:type="dxa"/>
          </w:tcPr>
          <w:p w14:paraId="49886BFF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A3FAF1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9607F" w:rsidRPr="00FD591E" w14:paraId="047F7BF0" w14:textId="77777777" w:rsidTr="0074524D">
        <w:tc>
          <w:tcPr>
            <w:tcW w:w="3969" w:type="dxa"/>
            <w:vAlign w:val="center"/>
          </w:tcPr>
          <w:p w14:paraId="2857AD2E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Klinik Değerlendirme</w:t>
            </w:r>
          </w:p>
          <w:p w14:paraId="48520E3F" w14:textId="469B7D06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Clinical Assessment</w:t>
            </w:r>
          </w:p>
        </w:tc>
        <w:tc>
          <w:tcPr>
            <w:tcW w:w="5103" w:type="dxa"/>
          </w:tcPr>
          <w:p w14:paraId="0EF96AFF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8A5F87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9607F" w:rsidRPr="00FD591E" w14:paraId="493162CB" w14:textId="77777777" w:rsidTr="0074524D">
        <w:tc>
          <w:tcPr>
            <w:tcW w:w="3969" w:type="dxa"/>
            <w:vAlign w:val="center"/>
          </w:tcPr>
          <w:p w14:paraId="2D73EEF0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PMS Değerlendirme</w:t>
            </w:r>
          </w:p>
          <w:p w14:paraId="53A22801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PMS Assessment</w:t>
            </w:r>
          </w:p>
        </w:tc>
        <w:tc>
          <w:tcPr>
            <w:tcW w:w="5103" w:type="dxa"/>
          </w:tcPr>
          <w:p w14:paraId="0EE59EC2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083DA3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9607F" w:rsidRPr="00FD591E" w14:paraId="173D9766" w14:textId="77777777" w:rsidTr="0074524D">
        <w:tc>
          <w:tcPr>
            <w:tcW w:w="3969" w:type="dxa"/>
            <w:vAlign w:val="center"/>
          </w:tcPr>
          <w:p w14:paraId="06A7D1A7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PSUR Değerlendirmesi</w:t>
            </w:r>
          </w:p>
          <w:p w14:paraId="6F22A737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PSUR Assessment</w:t>
            </w:r>
          </w:p>
        </w:tc>
        <w:tc>
          <w:tcPr>
            <w:tcW w:w="5103" w:type="dxa"/>
          </w:tcPr>
          <w:p w14:paraId="1F75E7FC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5183E5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9607F" w:rsidRPr="00FD591E" w14:paraId="3A2EA085" w14:textId="77777777" w:rsidTr="0074524D">
        <w:tc>
          <w:tcPr>
            <w:tcW w:w="3969" w:type="dxa"/>
          </w:tcPr>
          <w:p w14:paraId="30E5E82A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sz w:val="18"/>
                <w:szCs w:val="18"/>
              </w:rPr>
              <w:t>SSCP değerlendirmesi</w:t>
            </w:r>
          </w:p>
          <w:p w14:paraId="7F08715D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SSCP Assessment</w:t>
            </w:r>
          </w:p>
        </w:tc>
        <w:tc>
          <w:tcPr>
            <w:tcW w:w="5103" w:type="dxa"/>
          </w:tcPr>
          <w:p w14:paraId="01F20263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523E59" w14:textId="77777777" w:rsidR="0099607F" w:rsidRPr="00FD591E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</w:tbl>
    <w:p w14:paraId="066653A1" w14:textId="03097E2E" w:rsidR="00CC68CB" w:rsidRPr="00FD591E" w:rsidRDefault="00CC68CB">
      <w:pPr>
        <w:rPr>
          <w:rFonts w:ascii="Arial" w:hAnsi="Arial" w:cs="Arial"/>
          <w:i/>
          <w:sz w:val="18"/>
          <w:szCs w:val="18"/>
        </w:rPr>
      </w:pPr>
      <w:r w:rsidRPr="00FD591E">
        <w:rPr>
          <w:rFonts w:ascii="Arial" w:hAnsi="Arial" w:cs="Arial"/>
          <w:i/>
          <w:sz w:val="18"/>
          <w:szCs w:val="18"/>
        </w:rPr>
        <w:br w:type="page"/>
      </w:r>
    </w:p>
    <w:tbl>
      <w:tblPr>
        <w:tblStyle w:val="TabloKlavuzu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121DF" w:rsidRPr="00FD591E" w14:paraId="3CD6FE93" w14:textId="77777777" w:rsidTr="0099607F">
        <w:trPr>
          <w:trHeight w:val="397"/>
        </w:trPr>
        <w:tc>
          <w:tcPr>
            <w:tcW w:w="10632" w:type="dxa"/>
            <w:vAlign w:val="center"/>
          </w:tcPr>
          <w:p w14:paraId="7288F8B4" w14:textId="77777777" w:rsidR="00D121DF" w:rsidRPr="00FD591E" w:rsidRDefault="00D121DF" w:rsidP="00D121DF">
            <w:pPr>
              <w:pStyle w:val="ListeParagraf"/>
              <w:spacing w:after="0"/>
              <w:ind w:left="0" w:right="176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D591E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Değerlendirmede Kullanılabilecek Personel Listesi</w:t>
            </w:r>
          </w:p>
          <w:p w14:paraId="767D37EA" w14:textId="0BBA169E" w:rsidR="00D121DF" w:rsidRPr="00FD591E" w:rsidRDefault="00D121DF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  <w:r w:rsidRPr="00FD591E">
              <w:rPr>
                <w:rFonts w:ascii="Arial" w:hAnsi="Arial" w:cs="Arial"/>
                <w:bCs/>
                <w:iCs/>
                <w:color w:val="0070C0"/>
                <w:sz w:val="18"/>
                <w:szCs w:val="18"/>
              </w:rPr>
              <w:t>Assessement Personnel List</w:t>
            </w:r>
          </w:p>
        </w:tc>
      </w:tr>
      <w:tr w:rsidR="00D121DF" w:rsidRPr="00FD591E" w14:paraId="2B34A1D9" w14:textId="77777777" w:rsidTr="0099607F">
        <w:trPr>
          <w:trHeight w:val="397"/>
        </w:trPr>
        <w:tc>
          <w:tcPr>
            <w:tcW w:w="10632" w:type="dxa"/>
            <w:vAlign w:val="center"/>
          </w:tcPr>
          <w:p w14:paraId="1BF543BE" w14:textId="62380AFF" w:rsidR="00D121DF" w:rsidRPr="00FD591E" w:rsidRDefault="00000000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859584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FD591E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FD591E">
              <w:rPr>
                <w:rFonts w:ascii="Arial" w:hAnsi="Arial" w:cs="Arial"/>
                <w:iCs/>
                <w:sz w:val="18"/>
                <w:szCs w:val="18"/>
              </w:rPr>
              <w:t xml:space="preserve"> Proje Lideri / </w:t>
            </w:r>
            <w:r w:rsidR="00D121DF"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Product Leader;</w:t>
            </w:r>
          </w:p>
        </w:tc>
      </w:tr>
      <w:tr w:rsidR="00D121DF" w:rsidRPr="00FD591E" w14:paraId="6561502D" w14:textId="77777777" w:rsidTr="0099607F">
        <w:trPr>
          <w:trHeight w:val="847"/>
        </w:trPr>
        <w:tc>
          <w:tcPr>
            <w:tcW w:w="10632" w:type="dxa"/>
            <w:vAlign w:val="center"/>
          </w:tcPr>
          <w:p w14:paraId="1348A7FD" w14:textId="7C8104A8" w:rsidR="00D121DF" w:rsidRPr="00FD591E" w:rsidRDefault="00D121DF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FD591E" w14:paraId="763A929E" w14:textId="77777777" w:rsidTr="0099607F">
        <w:trPr>
          <w:trHeight w:val="419"/>
        </w:trPr>
        <w:tc>
          <w:tcPr>
            <w:tcW w:w="10632" w:type="dxa"/>
            <w:vAlign w:val="center"/>
          </w:tcPr>
          <w:p w14:paraId="7F1F7E3B" w14:textId="77777777" w:rsidR="00D121DF" w:rsidRPr="00FD591E" w:rsidRDefault="00000000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1224981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FD591E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FD591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121DF" w:rsidRPr="00FD591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(Saha) Baş </w:t>
            </w:r>
            <w:r w:rsidR="00D121DF" w:rsidRPr="00FD591E">
              <w:rPr>
                <w:rFonts w:ascii="Arial" w:hAnsi="Arial" w:cs="Arial"/>
                <w:iCs/>
                <w:sz w:val="18"/>
                <w:szCs w:val="18"/>
              </w:rPr>
              <w:t xml:space="preserve">Denetçi / </w:t>
            </w:r>
            <w:r w:rsidR="00D121DF"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(Site) Lead Auditor;</w:t>
            </w:r>
          </w:p>
        </w:tc>
      </w:tr>
      <w:tr w:rsidR="00D121DF" w:rsidRPr="00FD591E" w14:paraId="2A5C8027" w14:textId="77777777" w:rsidTr="0099607F">
        <w:trPr>
          <w:trHeight w:val="844"/>
        </w:trPr>
        <w:tc>
          <w:tcPr>
            <w:tcW w:w="10632" w:type="dxa"/>
            <w:vAlign w:val="center"/>
          </w:tcPr>
          <w:p w14:paraId="0E85495F" w14:textId="732FB94D" w:rsidR="00D121DF" w:rsidRPr="00FD591E" w:rsidRDefault="00D121DF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FD591E" w14:paraId="1952DAC2" w14:textId="77777777" w:rsidTr="0099607F">
        <w:trPr>
          <w:trHeight w:val="364"/>
        </w:trPr>
        <w:tc>
          <w:tcPr>
            <w:tcW w:w="10632" w:type="dxa"/>
            <w:vAlign w:val="center"/>
          </w:tcPr>
          <w:p w14:paraId="4389D23A" w14:textId="77777777" w:rsidR="00D121DF" w:rsidRPr="00FD591E" w:rsidRDefault="00000000" w:rsidP="00D121DF">
            <w:pPr>
              <w:pStyle w:val="ListeParagraf"/>
              <w:spacing w:after="0" w:line="240" w:lineRule="auto"/>
              <w:ind w:left="0" w:right="-112"/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8171863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FD591E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FD591E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121DF" w:rsidRPr="00FD591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(Saha) </w:t>
            </w:r>
            <w:r w:rsidR="00D121DF" w:rsidRPr="00FD591E">
              <w:rPr>
                <w:rFonts w:ascii="Arial" w:hAnsi="Arial" w:cs="Arial"/>
                <w:iCs/>
                <w:sz w:val="18"/>
                <w:szCs w:val="18"/>
              </w:rPr>
              <w:t xml:space="preserve">Denetçi / </w:t>
            </w:r>
            <w:r w:rsidR="00D121DF"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(Site) Auditor;</w:t>
            </w:r>
          </w:p>
        </w:tc>
      </w:tr>
      <w:tr w:rsidR="00D121DF" w:rsidRPr="00FD591E" w14:paraId="375952D6" w14:textId="77777777" w:rsidTr="0099607F">
        <w:trPr>
          <w:trHeight w:val="2248"/>
        </w:trPr>
        <w:tc>
          <w:tcPr>
            <w:tcW w:w="10632" w:type="dxa"/>
            <w:vAlign w:val="center"/>
          </w:tcPr>
          <w:p w14:paraId="5F590049" w14:textId="77777777" w:rsidR="00D121DF" w:rsidRPr="00FD591E" w:rsidRDefault="00D121DF" w:rsidP="00D121DF">
            <w:pPr>
              <w:pStyle w:val="ListeParagraf"/>
              <w:spacing w:line="240" w:lineRule="auto"/>
              <w:ind w:left="0" w:right="-112"/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0FFCA56A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746CDBF7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MDT Kodu / </w:t>
                  </w:r>
                </w:p>
                <w:p w14:paraId="0F3F7EB5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MDT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11EC8F7E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3B498EEB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40FADEA2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79812606"/>
                  <w:placeholder>
                    <w:docPart w:val="72B7DD0EB23147199D3A67FF14417826"/>
                  </w:placeholder>
                  <w:dropDownList>
                    <w:listItem w:displayText="Seçiniz" w:value="Seçiniz"/>
                    <w:listItem w:displayText="MDT 2001" w:value="MDT 2001"/>
                    <w:listItem w:displayText="MTD 2002" w:value="MTD 2002"/>
                    <w:listItem w:displayText="MDT 2003" w:value="MDT 2003"/>
                    <w:listItem w:displayText="MDT 2004" w:value="MDT 2004"/>
                    <w:listItem w:displayText="MDT 2005" w:value="MDT 2005"/>
                    <w:listItem w:displayText="MDT 2006" w:value="MDT 2006"/>
                    <w:listItem w:displayText="MDT 2007" w:value="MDT 2007"/>
                    <w:listItem w:displayText="MDT 2008" w:value="MDT 2008"/>
                    <w:listItem w:displayText="MDT 2010" w:value="MDT 2010"/>
                    <w:listItem w:displayText="MDT 2011" w:value="MDT 2011"/>
                    <w:listItem w:displayText="MDT 2012" w:value="MDT 2012"/>
                    <w:listItem w:displayText="MDT 2013" w:value="MDT 2013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6A629764" w14:textId="4767D70C" w:rsidR="00D121DF" w:rsidRPr="00FD591E" w:rsidRDefault="00D121DF" w:rsidP="0099607F">
                      <w:pPr>
                        <w:pStyle w:val="ListeParagraf"/>
                        <w:spacing w:after="0" w:line="240" w:lineRule="auto"/>
                        <w:ind w:left="0" w:right="-11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0C15F23E" w14:textId="04A496CB" w:rsidR="00D121DF" w:rsidRPr="00FD591E" w:rsidRDefault="00D121DF" w:rsidP="0099607F">
                  <w:pPr>
                    <w:ind w:right="-11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740A9F4" w14:textId="77777777" w:rsidR="00D121DF" w:rsidRPr="00FD591E" w:rsidRDefault="00D121DF" w:rsidP="00D121DF">
            <w:pPr>
              <w:pStyle w:val="ListeParagraf"/>
              <w:spacing w:line="240" w:lineRule="auto"/>
              <w:ind w:left="0" w:right="-112"/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085B3FD1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16C4D7F3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MDS Kodu / </w:t>
                  </w:r>
                </w:p>
                <w:p w14:paraId="189D44BF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MDS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64630117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452DC7EA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584AF5C5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iCs/>
                    <w:sz w:val="18"/>
                    <w:szCs w:val="18"/>
                  </w:rPr>
                  <w:id w:val="2005014977"/>
                  <w:placeholder>
                    <w:docPart w:val="F487AC283C314269897A378900DB39F3"/>
                  </w:placeholder>
                  <w:dropDownList>
                    <w:listItem w:displayText="Seçiniz" w:value="Seçiniz"/>
                    <w:listItem w:displayText="MDS 1005 (EO)" w:value="MDS 1005 (EO)"/>
                    <w:listItem w:displayText="MDS 1005 (M)" w:value="MDS 1005 (M)"/>
                    <w:listItem w:displayText="MDS 1005 (R)" w:value="MDS 1005 (R)"/>
                    <w:listItem w:displayText="MDS 1005 (A)" w:value="MDS 1005 (A)"/>
                    <w:listItem w:displayText="MDS 1008" w:value="MDS 1008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2FABE64E" w14:textId="53110D4A" w:rsidR="00D121DF" w:rsidRPr="00FD591E" w:rsidRDefault="00D121DF" w:rsidP="00D121DF">
                      <w:pPr>
                        <w:pStyle w:val="ListeParagraf"/>
                        <w:spacing w:line="240" w:lineRule="auto"/>
                        <w:ind w:left="0" w:right="-112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532BF460" w14:textId="5037B842" w:rsidR="00D121DF" w:rsidRPr="00FD591E" w:rsidRDefault="00D121DF" w:rsidP="00D121DF">
                  <w:pPr>
                    <w:pStyle w:val="ListeParagraf"/>
                    <w:spacing w:line="240" w:lineRule="auto"/>
                    <w:ind w:left="0" w:right="-11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EC359D0" w14:textId="77777777" w:rsidR="00D121DF" w:rsidRPr="00FD591E" w:rsidRDefault="00D121DF" w:rsidP="00D121DF">
            <w:pPr>
              <w:pStyle w:val="ListeParagraf"/>
              <w:spacing w:line="240" w:lineRule="auto"/>
              <w:ind w:left="0" w:right="-11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FD591E" w14:paraId="4355D322" w14:textId="77777777" w:rsidTr="0099607F">
        <w:trPr>
          <w:trHeight w:val="422"/>
        </w:trPr>
        <w:tc>
          <w:tcPr>
            <w:tcW w:w="10632" w:type="dxa"/>
            <w:vAlign w:val="center"/>
          </w:tcPr>
          <w:p w14:paraId="36CBCBCA" w14:textId="77777777" w:rsidR="00D121DF" w:rsidRPr="00FD591E" w:rsidRDefault="00000000" w:rsidP="00D121DF">
            <w:pPr>
              <w:pStyle w:val="ListeParagraf"/>
              <w:spacing w:after="0"/>
              <w:ind w:left="0" w:right="172"/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249435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FD591E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FD591E">
              <w:rPr>
                <w:rFonts w:ascii="Arial" w:hAnsi="Arial" w:cs="Arial"/>
                <w:iCs/>
                <w:sz w:val="18"/>
                <w:szCs w:val="18"/>
              </w:rPr>
              <w:t xml:space="preserve"> Ürün gözden geçirici </w:t>
            </w:r>
            <w:r w:rsidR="00D121DF" w:rsidRPr="00FD591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(Teknik Uzman)/ </w:t>
            </w:r>
            <w:r w:rsidR="00D121DF"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Product Reviewer (Technical Expert);</w:t>
            </w:r>
          </w:p>
        </w:tc>
      </w:tr>
      <w:tr w:rsidR="00D121DF" w:rsidRPr="00FD591E" w14:paraId="4549182D" w14:textId="77777777" w:rsidTr="0099607F">
        <w:trPr>
          <w:trHeight w:val="1540"/>
        </w:trPr>
        <w:tc>
          <w:tcPr>
            <w:tcW w:w="10632" w:type="dxa"/>
            <w:vAlign w:val="center"/>
          </w:tcPr>
          <w:p w14:paraId="4221E4CF" w14:textId="77777777" w:rsidR="00D121DF" w:rsidRPr="00FD591E" w:rsidRDefault="00D121DF" w:rsidP="00D121DF">
            <w:pPr>
              <w:ind w:right="172"/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37FF068A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2953BCB5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MDN Kodu / </w:t>
                  </w:r>
                </w:p>
                <w:p w14:paraId="0C7B27A0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MDN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6BABDD9E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3B61F4F4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0356B8A7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115248518"/>
                  <w:placeholder>
                    <w:docPart w:val="98AC09E03D9B4FF1934F32A55F3CF64A"/>
                  </w:placeholder>
                  <w:dropDownList>
                    <w:listItem w:displayText="Seçiniz" w:value="Seçiniz"/>
                    <w:listItem w:displayText="MDN 1101" w:value="MDN 1101"/>
                    <w:listItem w:displayText="MDN 1102" w:value="MDN 1102"/>
                    <w:listItem w:displayText="MDN 1103" w:value="MDN 1103"/>
                    <w:listItem w:displayText="MDN 1104" w:value="MDN 1104"/>
                    <w:listItem w:displayText="MDN 1201" w:value="MDN 1201"/>
                    <w:listItem w:displayText="MDN 1202" w:value="MDN 1202"/>
                    <w:listItem w:displayText="MDN 1203" w:value="MDN 1203"/>
                    <w:listItem w:displayText="MDN 1204" w:value="MDN 1204"/>
                    <w:listItem w:displayText="MDN 1206" w:value="MDN 1206"/>
                    <w:listItem w:displayText="MDN 1208" w:value="MDN 1208"/>
                    <w:listItem w:displayText="MDN 1209" w:value="MDN 1209"/>
                    <w:listItem w:displayText="MDN 1211" w:value="MDN 1211"/>
                    <w:listItem w:displayText="MDN 1213" w:value="MDN 1213"/>
                    <w:listItem w:displayText="MDN 1214" w:value="MDN 12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4DAAA410" w14:textId="6E3E5BB6" w:rsidR="00D121DF" w:rsidRPr="00FD591E" w:rsidRDefault="00D121DF" w:rsidP="00D121DF">
                      <w:pPr>
                        <w:pStyle w:val="ListeParagraf"/>
                        <w:spacing w:after="0"/>
                        <w:ind w:left="0" w:right="172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72CED1E2" w14:textId="4CAB0F43" w:rsidR="00D121DF" w:rsidRPr="00FD591E" w:rsidRDefault="00D121DF" w:rsidP="00D121DF">
                  <w:pPr>
                    <w:ind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0F6815C" w14:textId="77777777" w:rsidR="00D121DF" w:rsidRPr="00FD591E" w:rsidRDefault="00D121DF" w:rsidP="00D121DF">
            <w:pPr>
              <w:ind w:right="172"/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13AFBFF9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67B8847F" w14:textId="7C7E31C5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bookmarkStart w:id="3" w:name="_Hlk174096655"/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MDA Kodu / </w:t>
                  </w:r>
                </w:p>
                <w:p w14:paraId="2CBFD860" w14:textId="4106A80A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MDA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56DCA55A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69C05CA9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2DE4129B" w14:textId="77777777" w:rsidTr="0099607F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14:paraId="5864819B" w14:textId="655F10EE" w:rsidR="00D121DF" w:rsidRPr="00FD591E" w:rsidRDefault="00000000" w:rsidP="00D121DF">
                  <w:pPr>
                    <w:pStyle w:val="ListeParagraf"/>
                    <w:spacing w:after="0"/>
                    <w:ind w:left="0" w:right="172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id w:val="-252060657"/>
                      <w:placeholder>
                        <w:docPart w:val="1E78EE68A36246B88031399B000FFC6A"/>
                      </w:placeholder>
                      <w:dropDownList>
                        <w:listItem w:displayText="Seçiniz / Choose" w:value="Seçiniz / Choose"/>
                        <w:listItem w:displayText="MDA 0203" w:value="MDA 0203"/>
                        <w:listItem w:displayText="MDA 0204" w:value="MDA 0204"/>
                        <w:listItem w:displayText="MDA 0302" w:value="MDA 0302"/>
                        <w:listItem w:displayText="MDA 0306" w:value="MDA 0306"/>
                        <w:listItem w:displayText="MDA 0308" w:value="MDA 0308"/>
                        <w:listItem w:displayText="MDA 0312" w:value="MDA 0312"/>
                        <w:listItem w:displayText="MDA 0315" w:value="MDA 0315"/>
                        <w:listItem w:displayText="MDA 0318" w:value="MDA 0318"/>
                        <w:listItem w:displayText="MDN 1101" w:value="MDN 1101"/>
                        <w:listItem w:displayText="MDN 1102" w:value="MDN 1102"/>
                        <w:listItem w:displayText="MDN 1103" w:value="MDN 1103"/>
                        <w:listItem w:displayText="MDN 1104" w:value="MDN 1104"/>
                        <w:listItem w:displayText="MDN 1201" w:value="MDN 1201"/>
                        <w:listItem w:displayText="MDN 1202" w:value="MDN 1202"/>
                        <w:listItem w:displayText="MDN 1203" w:value="MDN 1203"/>
                        <w:listItem w:displayText="MDN 1204" w:value="MDN 1204"/>
                        <w:listItem w:displayText="MDN 1206" w:value="MDN 1206"/>
                        <w:listItem w:displayText="MDN 1208" w:value="MDN 1208"/>
                        <w:listItem w:displayText="MDN 1209" w:value="MDN 1209"/>
                        <w:listItem w:displayText="MDN 1211" w:value="MDN 1211"/>
                        <w:listItem w:displayText="MDN 1213" w:value="MDN 1213"/>
                        <w:listItem w:displayText="MDN 1214" w:value="MDN 1214"/>
                        <w:listItem w:displayText="MDS 1001" w:value="MDS 1001"/>
                        <w:listItem w:displayText="MDS 1004" w:value="MDS 1004"/>
                        <w:listItem w:displayText="MDS 1005 (EO)" w:value="MDS 1005 (EO)"/>
                        <w:listItem w:displayText="MDS 1005 (M)" w:value="MDS 1005 (M)"/>
                        <w:listItem w:displayText="MDS 1005 (R)" w:value="MDS 1005 (R)"/>
                        <w:listItem w:displayText="MDS 1005 (A)" w:value="MDS 1005 (A)"/>
                        <w:listItem w:displayText="MDS 1008" w:value="MDS 1008"/>
                        <w:listItem w:displayText="MDS 1009" w:value="MDS 1009"/>
                        <w:listItem w:displayText="MDS 1010" w:value="MDS 1010"/>
                        <w:listItem w:displayText="MDS 1011" w:value="MDS 1011"/>
                        <w:listItem w:displayText="MDS 1012" w:value="MDS 1012"/>
                        <w:listItem w:displayText="MDS 1014" w:value="MDS 1014"/>
                        <w:listItem w:displayText="MDT 2001" w:value="MDT 2001"/>
                        <w:listItem w:displayText="MDT 2002" w:value="MDT 2002"/>
                        <w:listItem w:displayText="MDT 2003" w:value="MDT 2003"/>
                        <w:listItem w:displayText="MDT 2004" w:value="MDT 2004"/>
                        <w:listItem w:displayText="MDT 2005" w:value="MDT 2005"/>
                        <w:listItem w:displayText="MDT 2006" w:value="MDT 2006"/>
                        <w:listItem w:displayText="MDT 2007" w:value="MDT 2007"/>
                        <w:listItem w:displayText="MDT 2008" w:value="MDT 2008"/>
                        <w:listItem w:displayText="MDT 2009" w:value="MDT 2009"/>
                        <w:listItem w:displayText="MDT 2010" w:value="MDT 2010"/>
                        <w:listItem w:displayText="MDT 2011" w:value="MDT 2011"/>
                        <w:listItem w:displayText="MDT 2012" w:value="MDT 2012"/>
                        <w:listItem w:displayText="MDT 2013" w:value="MDT 2013"/>
                      </w:dropDownList>
                    </w:sdtPr>
                    <w:sdtContent>
                      <w:r w:rsidR="00D121DF" w:rsidRPr="00FD591E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 / Choose</w:t>
                      </w:r>
                    </w:sdtContent>
                  </w:sdt>
                </w:p>
              </w:tc>
              <w:tc>
                <w:tcPr>
                  <w:tcW w:w="6379" w:type="dxa"/>
                  <w:vAlign w:val="center"/>
                </w:tcPr>
                <w:p w14:paraId="22CD0275" w14:textId="77777777" w:rsidR="00D121DF" w:rsidRPr="00FD591E" w:rsidRDefault="00D121DF" w:rsidP="00D121DF">
                  <w:pPr>
                    <w:ind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bookmarkEnd w:id="3"/>
          </w:tbl>
          <w:p w14:paraId="10FE2787" w14:textId="77777777" w:rsidR="00D121DF" w:rsidRPr="00FD591E" w:rsidRDefault="00D121DF" w:rsidP="00D121DF">
            <w:pPr>
              <w:ind w:right="172"/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13E64C1C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7BCD8414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MDS Kodu / </w:t>
                  </w:r>
                </w:p>
                <w:p w14:paraId="1650F56B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MDS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3AE3D0FB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50D4EF1F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5641F556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95319773"/>
                  <w:placeholder>
                    <w:docPart w:val="BF93AA5D17954C94AB4F2D9622725EA5"/>
                  </w:placeholder>
                  <w:dropDownList>
                    <w:listItem w:displayText="Seçiniz" w:value="Seçiniz"/>
                    <w:listItem w:displayText="MDS 1001" w:value="MDS 1001"/>
                    <w:listItem w:displayText="MDS 1004" w:value="MDS 1004"/>
                    <w:listItem w:displayText="MDS 1005 (EO)" w:value="MDS 1005 (EO)"/>
                    <w:listItem w:displayText="MDS 1005 (M)" w:value="MDS 1005 (M)"/>
                    <w:listItem w:displayText="MDS 1005 (R)" w:value="MDS 1005 (R)"/>
                    <w:listItem w:displayText="MDS 1005 (A)" w:value="MDS 1005 (A)"/>
                    <w:listItem w:displayText="MDS 1006" w:value="MDS 1006"/>
                    <w:listItem w:displayText="MDS 1007" w:value="MDS 1007"/>
                    <w:listItem w:displayText="MDS 1008" w:value="MDS 1008"/>
                    <w:listItem w:displayText="MDS 1009" w:value="MDS 1009"/>
                    <w:listItem w:displayText="MDS 1010" w:value="MDS 1010"/>
                    <w:listItem w:displayText="MDS 1011" w:value="MDS 1011"/>
                    <w:listItem w:displayText="MDS 1012" w:value="MDS 1012"/>
                    <w:listItem w:displayText="MDS 1014" w:value="MDS 10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05028B78" w14:textId="35CEAAF9" w:rsidR="00D121DF" w:rsidRPr="00FD591E" w:rsidRDefault="00D121DF" w:rsidP="00D121DF">
                      <w:pPr>
                        <w:pStyle w:val="ListeParagraf"/>
                        <w:ind w:left="0" w:right="172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5B2C86F3" w14:textId="59756198" w:rsidR="00D121DF" w:rsidRPr="00FD591E" w:rsidRDefault="00D121DF" w:rsidP="00D121DF">
                  <w:pPr>
                    <w:pStyle w:val="ListeParagraf"/>
                    <w:ind w:left="0"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AF432AE" w14:textId="77777777" w:rsidR="00D121DF" w:rsidRPr="00FD591E" w:rsidRDefault="00D121DF" w:rsidP="00D121DF">
            <w:pPr>
              <w:pStyle w:val="ListeParagraf"/>
              <w:ind w:left="0" w:right="17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FD591E" w14:paraId="6B8C110B" w14:textId="77777777" w:rsidTr="0099607F">
        <w:trPr>
          <w:trHeight w:val="1002"/>
        </w:trPr>
        <w:tc>
          <w:tcPr>
            <w:tcW w:w="10632" w:type="dxa"/>
            <w:vAlign w:val="center"/>
          </w:tcPr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18773652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17CC89E6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MDN Kodu / </w:t>
                  </w:r>
                </w:p>
                <w:p w14:paraId="1CD2F9D9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MDN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64C7C3A2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5EA91AD5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6F394D42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589656365"/>
                  <w:placeholder>
                    <w:docPart w:val="799E8F89B3D54BD1A16448295EECEFBF"/>
                  </w:placeholder>
                  <w:dropDownList>
                    <w:listItem w:displayText="Seçiniz" w:value="Seçiniz"/>
                    <w:listItem w:displayText="MDN 1101" w:value="MDN 1101"/>
                    <w:listItem w:displayText="MDN 1102" w:value="MDN 1102"/>
                    <w:listItem w:displayText="MDN 1103" w:value="MDN 1103"/>
                    <w:listItem w:displayText="MDN 1104" w:value="MDN 1104"/>
                    <w:listItem w:displayText="MDN 1201" w:value="MDN 1201"/>
                    <w:listItem w:displayText="MDN 1202" w:value="MDN 1202"/>
                    <w:listItem w:displayText="MDN 1203" w:value="MDN 1203"/>
                    <w:listItem w:displayText="MDN 1204" w:value="MDN 1204"/>
                    <w:listItem w:displayText="MDN 1206" w:value="MDN 1206"/>
                    <w:listItem w:displayText="MDN 1208" w:value="MDN 1208"/>
                    <w:listItem w:displayText="MDN 1209" w:value="MDN 1209"/>
                    <w:listItem w:displayText="MDN 1211" w:value="MDN 1211"/>
                    <w:listItem w:displayText="MDN 1213" w:value="MDN 1213"/>
                    <w:listItem w:displayText="MDN 1214" w:value="MDN 12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306BB292" w14:textId="678FCAF3" w:rsidR="00D121DF" w:rsidRPr="00FD591E" w:rsidRDefault="00D121DF" w:rsidP="00D121DF">
                      <w:pPr>
                        <w:pStyle w:val="ListeParagraf"/>
                        <w:spacing w:after="0" w:line="240" w:lineRule="auto"/>
                        <w:ind w:left="0" w:right="172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2EAE4928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iCs/>
                      <w:sz w:val="18"/>
                      <w:szCs w:val="18"/>
                    </w:rPr>
                    <w:t>İdris Elmas</w:t>
                  </w:r>
                </w:p>
              </w:tc>
            </w:tr>
          </w:tbl>
          <w:p w14:paraId="7EB1298B" w14:textId="77777777" w:rsidR="00D121DF" w:rsidRPr="00FD591E" w:rsidRDefault="00D121DF" w:rsidP="00D121DF">
            <w:pPr>
              <w:pStyle w:val="ListeParagraf"/>
              <w:ind w:left="0" w:right="172"/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1015026A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60312582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MDA Kodu / </w:t>
                  </w:r>
                </w:p>
                <w:p w14:paraId="5878DDE4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MDA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2FE562B9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0E092675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4727E106" w14:textId="77777777" w:rsidTr="0099607F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14:paraId="110A60EC" w14:textId="77777777" w:rsidR="00D121DF" w:rsidRPr="00FD591E" w:rsidRDefault="00000000" w:rsidP="00D121DF">
                  <w:pPr>
                    <w:pStyle w:val="ListeParagraf"/>
                    <w:spacing w:after="0"/>
                    <w:ind w:left="0" w:right="172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id w:val="-2118437731"/>
                      <w:placeholder>
                        <w:docPart w:val="16E0BBCD8E6642689BC5DC13701933DD"/>
                      </w:placeholder>
                      <w:dropDownList>
                        <w:listItem w:displayText="Seçiniz / Choose" w:value="Seçiniz / Choose"/>
                        <w:listItem w:displayText="MDA 0203" w:value="MDA 0203"/>
                        <w:listItem w:displayText="MDA 0204" w:value="MDA 0204"/>
                        <w:listItem w:displayText="MDA 0302" w:value="MDA 0302"/>
                        <w:listItem w:displayText="MDA 0306" w:value="MDA 0306"/>
                        <w:listItem w:displayText="MDA 0308" w:value="MDA 0308"/>
                        <w:listItem w:displayText="MDA 0312" w:value="MDA 0312"/>
                        <w:listItem w:displayText="MDA 0315" w:value="MDA 0315"/>
                        <w:listItem w:displayText="MDA 0318" w:value="MDA 0318"/>
                        <w:listItem w:displayText="MDN 1101" w:value="MDN 1101"/>
                        <w:listItem w:displayText="MDN 1102" w:value="MDN 1102"/>
                        <w:listItem w:displayText="MDN 1103" w:value="MDN 1103"/>
                        <w:listItem w:displayText="MDN 1104" w:value="MDN 1104"/>
                        <w:listItem w:displayText="MDN 1201" w:value="MDN 1201"/>
                        <w:listItem w:displayText="MDN 1202" w:value="MDN 1202"/>
                        <w:listItem w:displayText="MDN 1203" w:value="MDN 1203"/>
                        <w:listItem w:displayText="MDN 1204" w:value="MDN 1204"/>
                        <w:listItem w:displayText="MDN 1206" w:value="MDN 1206"/>
                        <w:listItem w:displayText="MDN 1208" w:value="MDN 1208"/>
                        <w:listItem w:displayText="MDN 1209" w:value="MDN 1209"/>
                        <w:listItem w:displayText="MDN 1211" w:value="MDN 1211"/>
                        <w:listItem w:displayText="MDN 1213" w:value="MDN 1213"/>
                        <w:listItem w:displayText="MDN 1214" w:value="MDN 1214"/>
                        <w:listItem w:displayText="MDS 1001" w:value="MDS 1001"/>
                        <w:listItem w:displayText="MDS 1004" w:value="MDS 1004"/>
                        <w:listItem w:displayText="MDS 1005 (EO)" w:value="MDS 1005 (EO)"/>
                        <w:listItem w:displayText="MDS 1005 (M)" w:value="MDS 1005 (M)"/>
                        <w:listItem w:displayText="MDS 1005 (R)" w:value="MDS 1005 (R)"/>
                        <w:listItem w:displayText="MDS 1005 (A)" w:value="MDS 1005 (A)"/>
                        <w:listItem w:displayText="MDS 1008" w:value="MDS 1008"/>
                        <w:listItem w:displayText="MDS 1009" w:value="MDS 1009"/>
                        <w:listItem w:displayText="MDS 1010" w:value="MDS 1010"/>
                        <w:listItem w:displayText="MDS 1011" w:value="MDS 1011"/>
                        <w:listItem w:displayText="MDS 1012" w:value="MDS 1012"/>
                        <w:listItem w:displayText="MDS 1014" w:value="MDS 1014"/>
                        <w:listItem w:displayText="MDT 2001" w:value="MDT 2001"/>
                        <w:listItem w:displayText="MDT 2002" w:value="MDT 2002"/>
                        <w:listItem w:displayText="MDT 2003" w:value="MDT 2003"/>
                        <w:listItem w:displayText="MDT 2004" w:value="MDT 2004"/>
                        <w:listItem w:displayText="MDT 2005" w:value="MDT 2005"/>
                        <w:listItem w:displayText="MDT 2006" w:value="MDT 2006"/>
                        <w:listItem w:displayText="MDT 2007" w:value="MDT 2007"/>
                        <w:listItem w:displayText="MDT 2008" w:value="MDT 2008"/>
                        <w:listItem w:displayText="MDT 2009" w:value="MDT 2009"/>
                        <w:listItem w:displayText="MDT 2010" w:value="MDT 2010"/>
                        <w:listItem w:displayText="MDT 2011" w:value="MDT 2011"/>
                        <w:listItem w:displayText="MDT 2012" w:value="MDT 2012"/>
                        <w:listItem w:displayText="MDT 2013" w:value="MDT 2013"/>
                      </w:dropDownList>
                    </w:sdtPr>
                    <w:sdtContent>
                      <w:r w:rsidR="00D121DF" w:rsidRPr="00FD591E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 / Choose</w:t>
                      </w:r>
                    </w:sdtContent>
                  </w:sdt>
                </w:p>
              </w:tc>
              <w:tc>
                <w:tcPr>
                  <w:tcW w:w="6379" w:type="dxa"/>
                  <w:vAlign w:val="center"/>
                </w:tcPr>
                <w:p w14:paraId="5634EAFD" w14:textId="77777777" w:rsidR="00D121DF" w:rsidRPr="00FD591E" w:rsidRDefault="00D121DF" w:rsidP="00D121DF">
                  <w:pPr>
                    <w:ind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455D2FE" w14:textId="77777777" w:rsidR="00D121DF" w:rsidRPr="00FD591E" w:rsidRDefault="00D121DF" w:rsidP="00D121DF">
            <w:pPr>
              <w:pStyle w:val="ListeParagraf"/>
              <w:ind w:left="0" w:right="17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FD591E" w14:paraId="5F688056" w14:textId="77777777" w:rsidTr="0099607F">
        <w:trPr>
          <w:trHeight w:val="277"/>
        </w:trPr>
        <w:tc>
          <w:tcPr>
            <w:tcW w:w="10632" w:type="dxa"/>
            <w:vAlign w:val="center"/>
          </w:tcPr>
          <w:p w14:paraId="410B0917" w14:textId="77777777" w:rsidR="00D121DF" w:rsidRPr="00FD591E" w:rsidRDefault="00000000" w:rsidP="00D121DF">
            <w:pPr>
              <w:pStyle w:val="ListeParagraf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1011421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FD591E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FD591E">
              <w:rPr>
                <w:rFonts w:ascii="Arial" w:hAnsi="Arial" w:cs="Arial"/>
                <w:iCs/>
                <w:sz w:val="18"/>
                <w:szCs w:val="18"/>
              </w:rPr>
              <w:t xml:space="preserve"> Komite Başkanı </w:t>
            </w:r>
            <w:r w:rsidR="00D121DF" w:rsidRPr="00FD591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(Karar Alıcı) / </w:t>
            </w:r>
            <w:r w:rsidR="00D121DF"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 xml:space="preserve">Head of </w:t>
            </w:r>
            <w:r w:rsidR="00D121DF" w:rsidRPr="00FD591E">
              <w:rPr>
                <w:rFonts w:ascii="Arial" w:hAnsi="Arial" w:cs="Arial"/>
                <w:iCs/>
                <w:color w:val="0070C0"/>
                <w:sz w:val="18"/>
                <w:szCs w:val="18"/>
                <w:lang w:val="en"/>
              </w:rPr>
              <w:t xml:space="preserve">Committee </w:t>
            </w:r>
            <w:r w:rsidR="00D121DF"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(Decision Maker);</w:t>
            </w:r>
          </w:p>
        </w:tc>
      </w:tr>
      <w:tr w:rsidR="00D121DF" w:rsidRPr="00FD591E" w14:paraId="2A20377B" w14:textId="77777777" w:rsidTr="0099607F">
        <w:trPr>
          <w:trHeight w:val="50"/>
        </w:trPr>
        <w:tc>
          <w:tcPr>
            <w:tcW w:w="10632" w:type="dxa"/>
            <w:vAlign w:val="center"/>
          </w:tcPr>
          <w:p w14:paraId="548B65BB" w14:textId="77777777" w:rsidR="00D121DF" w:rsidRPr="00FD591E" w:rsidRDefault="00D121DF" w:rsidP="00D121DF">
            <w:bookmarkStart w:id="4" w:name="_Hlk174096947"/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17FE011C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02CAA3F5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MDN Kodu / </w:t>
                  </w:r>
                </w:p>
                <w:p w14:paraId="3300AC7F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MDN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3BE64A59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0CBF0A62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6918F71F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16829061"/>
                  <w:placeholder>
                    <w:docPart w:val="200DE2ACB59C469096B7574DC8F44D68"/>
                  </w:placeholder>
                  <w:dropDownList>
                    <w:listItem w:displayText="Seçiniz" w:value="Seçiniz"/>
                    <w:listItem w:displayText="MDN 1101" w:value="MDN 1101"/>
                    <w:listItem w:displayText="MDN 1102" w:value="MDN 1102"/>
                    <w:listItem w:displayText="MDN 1103" w:value="MDN 1103"/>
                    <w:listItem w:displayText="MDN 1104" w:value="MDN 1104"/>
                    <w:listItem w:displayText="MDN 1201" w:value="MDN 1201"/>
                    <w:listItem w:displayText="MDN 1202" w:value="MDN 1202"/>
                    <w:listItem w:displayText="MDN 1203" w:value="MDN 1203"/>
                    <w:listItem w:displayText="MDN 1204" w:value="MDN 1204"/>
                    <w:listItem w:displayText="MDN 1206" w:value="MDN 1206"/>
                    <w:listItem w:displayText="MDN 1208" w:value="MDN 1208"/>
                    <w:listItem w:displayText="MDN 1209" w:value="MDN 1209"/>
                    <w:listItem w:displayText="MDN 1211" w:value="MDN 1211"/>
                    <w:listItem w:displayText="MDN 1213" w:value="MDN 1213"/>
                    <w:listItem w:displayText="MDN 1214" w:value="MDN 12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067D48CC" w14:textId="190A6117" w:rsidR="00D121DF" w:rsidRPr="00FD591E" w:rsidRDefault="00D121DF" w:rsidP="00D121DF">
                      <w:pPr>
                        <w:pStyle w:val="ListeParagraf"/>
                        <w:spacing w:after="0" w:line="240" w:lineRule="auto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7FD9FF02" w14:textId="600201D7" w:rsidR="00D121DF" w:rsidRPr="00FD591E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DCD42CA" w14:textId="77777777" w:rsidR="00D121DF" w:rsidRPr="00FD591E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5E4D79FB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52994546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MDA Kodu / </w:t>
                  </w:r>
                </w:p>
                <w:p w14:paraId="5D037ED2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MDA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6A2529CF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2EC1DD24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651F3579" w14:textId="77777777" w:rsidTr="0099607F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14:paraId="5D4D6C19" w14:textId="77777777" w:rsidR="00D121DF" w:rsidRPr="00FD591E" w:rsidRDefault="00000000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id w:val="-1856947784"/>
                      <w:placeholder>
                        <w:docPart w:val="1E833832A9134264ACAD7C8BF311DBB4"/>
                      </w:placeholder>
                      <w:dropDownList>
                        <w:listItem w:displayText="Seçiniz / Choose" w:value="Seçiniz / Choose"/>
                        <w:listItem w:displayText="MDA 0203" w:value="MDA 0203"/>
                        <w:listItem w:displayText="MDA 0204" w:value="MDA 0204"/>
                        <w:listItem w:displayText="MDA 0302" w:value="MDA 0302"/>
                        <w:listItem w:displayText="MDA 0306" w:value="MDA 0306"/>
                        <w:listItem w:displayText="MDA 0308" w:value="MDA 0308"/>
                        <w:listItem w:displayText="MDA 0312" w:value="MDA 0312"/>
                        <w:listItem w:displayText="MDA 0315" w:value="MDA 0315"/>
                        <w:listItem w:displayText="MDA 0318" w:value="MDA 0318"/>
                        <w:listItem w:displayText="MDN 1101" w:value="MDN 1101"/>
                        <w:listItem w:displayText="MDN 1102" w:value="MDN 1102"/>
                        <w:listItem w:displayText="MDN 1103" w:value="MDN 1103"/>
                        <w:listItem w:displayText="MDN 1104" w:value="MDN 1104"/>
                        <w:listItem w:displayText="MDN 1201" w:value="MDN 1201"/>
                        <w:listItem w:displayText="MDN 1202" w:value="MDN 1202"/>
                        <w:listItem w:displayText="MDN 1203" w:value="MDN 1203"/>
                        <w:listItem w:displayText="MDN 1204" w:value="MDN 1204"/>
                        <w:listItem w:displayText="MDN 1206" w:value="MDN 1206"/>
                        <w:listItem w:displayText="MDN 1208" w:value="MDN 1208"/>
                        <w:listItem w:displayText="MDN 1209" w:value="MDN 1209"/>
                        <w:listItem w:displayText="MDN 1211" w:value="MDN 1211"/>
                        <w:listItem w:displayText="MDN 1213" w:value="MDN 1213"/>
                        <w:listItem w:displayText="MDN 1214" w:value="MDN 1214"/>
                        <w:listItem w:displayText="MDS 1001" w:value="MDS 1001"/>
                        <w:listItem w:displayText="MDS 1004" w:value="MDS 1004"/>
                        <w:listItem w:displayText="MDS 1005 (EO)" w:value="MDS 1005 (EO)"/>
                        <w:listItem w:displayText="MDS 1005 (M)" w:value="MDS 1005 (M)"/>
                        <w:listItem w:displayText="MDS 1005 (R)" w:value="MDS 1005 (R)"/>
                        <w:listItem w:displayText="MDS 1005 (A)" w:value="MDS 1005 (A)"/>
                        <w:listItem w:displayText="MDS 1008" w:value="MDS 1008"/>
                        <w:listItem w:displayText="MDS 1009" w:value="MDS 1009"/>
                        <w:listItem w:displayText="MDS 1010" w:value="MDS 1010"/>
                        <w:listItem w:displayText="MDS 1011" w:value="MDS 1011"/>
                        <w:listItem w:displayText="MDS 1012" w:value="MDS 1012"/>
                        <w:listItem w:displayText="MDS 1014" w:value="MDS 1014"/>
                        <w:listItem w:displayText="MDT 2001" w:value="MDT 2001"/>
                        <w:listItem w:displayText="MDT 2002" w:value="MDT 2002"/>
                        <w:listItem w:displayText="MDT 2003" w:value="MDT 2003"/>
                        <w:listItem w:displayText="MDT 2004" w:value="MDT 2004"/>
                        <w:listItem w:displayText="MDT 2005" w:value="MDT 2005"/>
                        <w:listItem w:displayText="MDT 2006" w:value="MDT 2006"/>
                        <w:listItem w:displayText="MDT 2007" w:value="MDT 2007"/>
                        <w:listItem w:displayText="MDT 2008" w:value="MDT 2008"/>
                        <w:listItem w:displayText="MDT 2009" w:value="MDT 2009"/>
                        <w:listItem w:displayText="MDT 2010" w:value="MDT 2010"/>
                        <w:listItem w:displayText="MDT 2011" w:value="MDT 2011"/>
                        <w:listItem w:displayText="MDT 2012" w:value="MDT 2012"/>
                        <w:listItem w:displayText="MDT 2013" w:value="MDT 2013"/>
                      </w:dropDownList>
                    </w:sdtPr>
                    <w:sdtContent>
                      <w:r w:rsidR="00D121DF" w:rsidRPr="00FD591E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 / Choose</w:t>
                      </w:r>
                    </w:sdtContent>
                  </w:sdt>
                </w:p>
              </w:tc>
              <w:tc>
                <w:tcPr>
                  <w:tcW w:w="6379" w:type="dxa"/>
                  <w:vAlign w:val="center"/>
                </w:tcPr>
                <w:p w14:paraId="7E38D3B8" w14:textId="77777777" w:rsidR="00D121DF" w:rsidRPr="00FD591E" w:rsidRDefault="00D121DF" w:rsidP="00D121DF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2A743F32" w14:textId="77777777" w:rsidR="00D121DF" w:rsidRPr="00FD591E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77A6885E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46883A1E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MDS Kodu / </w:t>
                  </w:r>
                </w:p>
                <w:p w14:paraId="732A58C0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MDS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3A9BC55F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04EF9EAA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1BB26E3E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33100885"/>
                  <w:placeholder>
                    <w:docPart w:val="5568043C4E474548A36C7706B2AC6CBC"/>
                  </w:placeholder>
                  <w:dropDownList>
                    <w:listItem w:displayText="Seçiniz" w:value="Seçiniz"/>
                    <w:listItem w:displayText="MDS 1001" w:value="MDS 1001"/>
                    <w:listItem w:displayText="MDS 1004" w:value="MDS 1004"/>
                    <w:listItem w:displayText="MDS 1005 (EO)" w:value="MDS 1005 (EO)"/>
                    <w:listItem w:displayText="MDS 1005 (M)" w:value="MDS 1005 (M)"/>
                    <w:listItem w:displayText="MDS 1005 (R)" w:value="MDS 1005 (R)"/>
                    <w:listItem w:displayText="MDS 1005 (A)" w:value="MDS 1005 (A)"/>
                    <w:listItem w:displayText="MDS 1006" w:value="MDS 1006"/>
                    <w:listItem w:displayText="MDS 1007" w:value="MDS 1007"/>
                    <w:listItem w:displayText="MDS 1008" w:value="MDS 1008"/>
                    <w:listItem w:displayText="MDS 1009" w:value="MDS 1009"/>
                    <w:listItem w:displayText="MDS 1010" w:value="MDS 1010"/>
                    <w:listItem w:displayText="MDS 1011" w:value="MDS 1011"/>
                    <w:listItem w:displayText="MDS 1012" w:value="MDS 1012"/>
                    <w:listItem w:displayText="MDS 1014" w:value="MDS 10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4ACA6938" w14:textId="58D18D70" w:rsidR="00D121DF" w:rsidRPr="00FD591E" w:rsidRDefault="00D121DF" w:rsidP="00D121DF">
                      <w:pPr>
                        <w:pStyle w:val="ListeParagraf"/>
                        <w:spacing w:after="0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523378E9" w14:textId="4F17EB5D" w:rsidR="00D121DF" w:rsidRPr="00FD591E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9700B24" w14:textId="77777777" w:rsidR="00D121DF" w:rsidRPr="00FD591E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469D5CD5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6A6846E8" w14:textId="77777777" w:rsidR="00D121DF" w:rsidRPr="00FD591E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MDT Kodu / </w:t>
                  </w:r>
                </w:p>
                <w:p w14:paraId="3D752286" w14:textId="77777777" w:rsidR="00D121DF" w:rsidRPr="00FD591E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MDT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51BA4C44" w14:textId="77777777" w:rsidR="00D121DF" w:rsidRPr="00FD591E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730CA185" w14:textId="77777777" w:rsidR="00D121DF" w:rsidRPr="00FD591E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75B83F58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999871465"/>
                  <w:placeholder>
                    <w:docPart w:val="EC6D74AA8BDA43369B37B7550802A67A"/>
                  </w:placeholder>
                  <w:dropDownList>
                    <w:listItem w:displayText="Seçiniz" w:value="Seçiniz"/>
                    <w:listItem w:displayText="MDT 2001" w:value="MDT 2001"/>
                    <w:listItem w:displayText="MTD 2002" w:value="MTD 2002"/>
                    <w:listItem w:displayText="MDT 2003" w:value="MDT 2003"/>
                    <w:listItem w:displayText="MDT 2004" w:value="MDT 2004"/>
                    <w:listItem w:displayText="MDT 2005" w:value="MDT 2005"/>
                    <w:listItem w:displayText="MDT 2006" w:value="MDT 2006"/>
                    <w:listItem w:displayText="MDT 2007" w:value="MDT 2007"/>
                    <w:listItem w:displayText="MDT 2008" w:value="MDT 2008"/>
                    <w:listItem w:displayText="MDT 2010" w:value="MDT 2010"/>
                    <w:listItem w:displayText="MDT 2011" w:value="MDT 2011"/>
                    <w:listItem w:displayText="MDT 2012" w:value="MDT 2012"/>
                    <w:listItem w:displayText="MDT 2013" w:value="MDT 2013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1DFF386A" w14:textId="03BC0BBD" w:rsidR="00D121DF" w:rsidRPr="00FD591E" w:rsidRDefault="00D121DF" w:rsidP="00D121DF">
                      <w:pPr>
                        <w:pStyle w:val="ListeParagraf"/>
                        <w:spacing w:after="0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6323F699" w14:textId="23D6573E" w:rsidR="00D121DF" w:rsidRPr="00FD591E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2DAACB3" w14:textId="77777777" w:rsidR="00D121DF" w:rsidRPr="00FD591E" w:rsidRDefault="00D121DF" w:rsidP="00D121DF">
            <w:pPr>
              <w:pStyle w:val="ListeParagraf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bookmarkEnd w:id="4"/>
      <w:tr w:rsidR="00D121DF" w:rsidRPr="00FD591E" w14:paraId="17A5FA7C" w14:textId="77777777" w:rsidTr="0099607F">
        <w:trPr>
          <w:trHeight w:val="351"/>
        </w:trPr>
        <w:tc>
          <w:tcPr>
            <w:tcW w:w="10632" w:type="dxa"/>
            <w:vAlign w:val="center"/>
          </w:tcPr>
          <w:p w14:paraId="7CAD1906" w14:textId="77777777" w:rsidR="00D121DF" w:rsidRPr="00FD591E" w:rsidRDefault="00000000" w:rsidP="00D121DF">
            <w:pPr>
              <w:pStyle w:val="ListeParagraf"/>
              <w:spacing w:after="0" w:line="240" w:lineRule="auto"/>
              <w:ind w:left="0" w:right="-851"/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141778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FD591E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FD591E">
              <w:rPr>
                <w:rFonts w:ascii="Arial" w:hAnsi="Arial" w:cs="Arial"/>
                <w:iCs/>
                <w:sz w:val="18"/>
                <w:szCs w:val="18"/>
              </w:rPr>
              <w:t xml:space="preserve"> Komite Üyesi </w:t>
            </w:r>
            <w:r w:rsidR="00D121DF" w:rsidRPr="00FD591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(Son Gözden Geçirici)/ </w:t>
            </w:r>
            <w:r w:rsidR="00D121DF" w:rsidRPr="00FD591E">
              <w:rPr>
                <w:rFonts w:ascii="Arial" w:hAnsi="Arial" w:cs="Arial"/>
                <w:iCs/>
                <w:color w:val="0070C0"/>
                <w:sz w:val="18"/>
                <w:szCs w:val="18"/>
              </w:rPr>
              <w:t>Member of Committee (Final Reviewer)</w:t>
            </w:r>
          </w:p>
        </w:tc>
      </w:tr>
      <w:tr w:rsidR="00D121DF" w:rsidRPr="00FD591E" w14:paraId="70CADB30" w14:textId="77777777" w:rsidTr="0099607F">
        <w:trPr>
          <w:trHeight w:val="907"/>
        </w:trPr>
        <w:tc>
          <w:tcPr>
            <w:tcW w:w="10632" w:type="dxa"/>
            <w:vAlign w:val="center"/>
          </w:tcPr>
          <w:p w14:paraId="0FE015D3" w14:textId="77777777" w:rsidR="00D121DF" w:rsidRPr="00FD591E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48C65981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22B200B1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MDN Kodu / </w:t>
                  </w:r>
                </w:p>
                <w:p w14:paraId="21D15341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MDN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7673ACFE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4EC077F2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0B71E17A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784648522"/>
                  <w:placeholder>
                    <w:docPart w:val="CC07A05509E443679460C03BC4095A32"/>
                  </w:placeholder>
                  <w:dropDownList>
                    <w:listItem w:displayText="Seçiniz" w:value="Seçiniz"/>
                    <w:listItem w:displayText="MDN 1101" w:value="MDN 1101"/>
                    <w:listItem w:displayText="MDN 1102" w:value="MDN 1102"/>
                    <w:listItem w:displayText="MDN 1103" w:value="MDN 1103"/>
                    <w:listItem w:displayText="MDN 1104" w:value="MDN 1104"/>
                    <w:listItem w:displayText="MDN 1201" w:value="MDN 1201"/>
                    <w:listItem w:displayText="MDN 1202" w:value="MDN 1202"/>
                    <w:listItem w:displayText="MDN 1203" w:value="MDN 1203"/>
                    <w:listItem w:displayText="MDN 1204" w:value="MDN 1204"/>
                    <w:listItem w:displayText="MDN 1206" w:value="MDN 1206"/>
                    <w:listItem w:displayText="MDN 1208" w:value="MDN 1208"/>
                    <w:listItem w:displayText="MDN 1209" w:value="MDN 1209"/>
                    <w:listItem w:displayText="MDN 1211" w:value="MDN 1211"/>
                    <w:listItem w:displayText="MDN 1213" w:value="MDN 1213"/>
                    <w:listItem w:displayText="MDN 1214" w:value="MDN 12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7C64747D" w14:textId="77777777" w:rsidR="00D121DF" w:rsidRPr="00FD591E" w:rsidRDefault="00D121DF" w:rsidP="00D121DF">
                      <w:pPr>
                        <w:pStyle w:val="ListeParagraf"/>
                        <w:spacing w:after="0" w:line="240" w:lineRule="auto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34D5DC51" w14:textId="77777777" w:rsidR="00D121DF" w:rsidRPr="00FD591E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AE3B4D4" w14:textId="77777777" w:rsidR="00D121DF" w:rsidRPr="00FD591E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375FFFD3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7C9CE2A2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MDA Kodu / </w:t>
                  </w:r>
                </w:p>
                <w:p w14:paraId="29AF54D8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MDA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46569CD6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03CBAAB1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72DE8982" w14:textId="77777777" w:rsidTr="0099607F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14:paraId="78E60BFA" w14:textId="77777777" w:rsidR="00D121DF" w:rsidRPr="00FD591E" w:rsidRDefault="00000000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id w:val="-447165809"/>
                      <w:placeholder>
                        <w:docPart w:val="9DF99AD8DE7C47A38C0224A27C888E7E"/>
                      </w:placeholder>
                      <w:dropDownList>
                        <w:listItem w:displayText="Seçiniz / Choose" w:value="Seçiniz / Choose"/>
                        <w:listItem w:displayText="MDA 0203" w:value="MDA 0203"/>
                        <w:listItem w:displayText="MDA 0204" w:value="MDA 0204"/>
                        <w:listItem w:displayText="MDA 0302" w:value="MDA 0302"/>
                        <w:listItem w:displayText="MDA 0306" w:value="MDA 0306"/>
                        <w:listItem w:displayText="MDA 0308" w:value="MDA 0308"/>
                        <w:listItem w:displayText="MDA 0312" w:value="MDA 0312"/>
                        <w:listItem w:displayText="MDA 0315" w:value="MDA 0315"/>
                        <w:listItem w:displayText="MDA 0318" w:value="MDA 0318"/>
                        <w:listItem w:displayText="MDN 1101" w:value="MDN 1101"/>
                        <w:listItem w:displayText="MDN 1102" w:value="MDN 1102"/>
                        <w:listItem w:displayText="MDN 1103" w:value="MDN 1103"/>
                        <w:listItem w:displayText="MDN 1104" w:value="MDN 1104"/>
                        <w:listItem w:displayText="MDN 1201" w:value="MDN 1201"/>
                        <w:listItem w:displayText="MDN 1202" w:value="MDN 1202"/>
                        <w:listItem w:displayText="MDN 1203" w:value="MDN 1203"/>
                        <w:listItem w:displayText="MDN 1204" w:value="MDN 1204"/>
                        <w:listItem w:displayText="MDN 1206" w:value="MDN 1206"/>
                        <w:listItem w:displayText="MDN 1208" w:value="MDN 1208"/>
                        <w:listItem w:displayText="MDN 1209" w:value="MDN 1209"/>
                        <w:listItem w:displayText="MDN 1211" w:value="MDN 1211"/>
                        <w:listItem w:displayText="MDN 1213" w:value="MDN 1213"/>
                        <w:listItem w:displayText="MDN 1214" w:value="MDN 1214"/>
                        <w:listItem w:displayText="MDS 1001" w:value="MDS 1001"/>
                        <w:listItem w:displayText="MDS 1004" w:value="MDS 1004"/>
                        <w:listItem w:displayText="MDS 1005 (EO)" w:value="MDS 1005 (EO)"/>
                        <w:listItem w:displayText="MDS 1005 (M)" w:value="MDS 1005 (M)"/>
                        <w:listItem w:displayText="MDS 1005 (R)" w:value="MDS 1005 (R)"/>
                        <w:listItem w:displayText="MDS 1005 (A)" w:value="MDS 1005 (A)"/>
                        <w:listItem w:displayText="MDS 1008" w:value="MDS 1008"/>
                        <w:listItem w:displayText="MDS 1009" w:value="MDS 1009"/>
                        <w:listItem w:displayText="MDS 1010" w:value="MDS 1010"/>
                        <w:listItem w:displayText="MDS 1011" w:value="MDS 1011"/>
                        <w:listItem w:displayText="MDS 1012" w:value="MDS 1012"/>
                        <w:listItem w:displayText="MDS 1014" w:value="MDS 1014"/>
                        <w:listItem w:displayText="MDT 2001" w:value="MDT 2001"/>
                        <w:listItem w:displayText="MDT 2002" w:value="MDT 2002"/>
                        <w:listItem w:displayText="MDT 2003" w:value="MDT 2003"/>
                        <w:listItem w:displayText="MDT 2004" w:value="MDT 2004"/>
                        <w:listItem w:displayText="MDT 2005" w:value="MDT 2005"/>
                        <w:listItem w:displayText="MDT 2006" w:value="MDT 2006"/>
                        <w:listItem w:displayText="MDT 2007" w:value="MDT 2007"/>
                        <w:listItem w:displayText="MDT 2008" w:value="MDT 2008"/>
                        <w:listItem w:displayText="MDT 2009" w:value="MDT 2009"/>
                        <w:listItem w:displayText="MDT 2010" w:value="MDT 2010"/>
                        <w:listItem w:displayText="MDT 2011" w:value="MDT 2011"/>
                        <w:listItem w:displayText="MDT 2012" w:value="MDT 2012"/>
                        <w:listItem w:displayText="MDT 2013" w:value="MDT 2013"/>
                      </w:dropDownList>
                    </w:sdtPr>
                    <w:sdtContent>
                      <w:r w:rsidR="00D121DF" w:rsidRPr="00FD591E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 / Choose</w:t>
                      </w:r>
                    </w:sdtContent>
                  </w:sdt>
                </w:p>
              </w:tc>
              <w:tc>
                <w:tcPr>
                  <w:tcW w:w="6379" w:type="dxa"/>
                  <w:vAlign w:val="center"/>
                </w:tcPr>
                <w:p w14:paraId="2C667D38" w14:textId="77777777" w:rsidR="00D121DF" w:rsidRPr="00FD591E" w:rsidRDefault="00D121DF" w:rsidP="00D121DF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5E4E3AF5" w14:textId="77777777" w:rsidR="00D121DF" w:rsidRPr="00FD591E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208AB123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7A38B738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MDS Kodu / </w:t>
                  </w:r>
                </w:p>
                <w:p w14:paraId="6CD9E6F6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MDS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7E7E62E0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51A420C9" w14:textId="77777777" w:rsidR="00D121DF" w:rsidRPr="00FD591E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3A379998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202823530"/>
                  <w:placeholder>
                    <w:docPart w:val="4D439371FBAD480194ED2E9ABD49BDB7"/>
                  </w:placeholder>
                  <w:dropDownList>
                    <w:listItem w:displayText="Seçiniz" w:value="Seçiniz"/>
                    <w:listItem w:displayText="MDS 1001" w:value="MDS 1001"/>
                    <w:listItem w:displayText="MDS 1004" w:value="MDS 1004"/>
                    <w:listItem w:displayText="MDS 1005 (EO)" w:value="MDS 1005 (EO)"/>
                    <w:listItem w:displayText="MDS 1005 (M)" w:value="MDS 1005 (M)"/>
                    <w:listItem w:displayText="MDS 1005 (R)" w:value="MDS 1005 (R)"/>
                    <w:listItem w:displayText="MDS 1005 (A)" w:value="MDS 1005 (A)"/>
                    <w:listItem w:displayText="MDS 1006" w:value="MDS 1006"/>
                    <w:listItem w:displayText="MDS 1007" w:value="MDS 1007"/>
                    <w:listItem w:displayText="MDS 1008" w:value="MDS 1008"/>
                    <w:listItem w:displayText="MDS 1009" w:value="MDS 1009"/>
                    <w:listItem w:displayText="MDS 1010" w:value="MDS 1010"/>
                    <w:listItem w:displayText="MDS 1011" w:value="MDS 1011"/>
                    <w:listItem w:displayText="MDS 1012" w:value="MDS 1012"/>
                    <w:listItem w:displayText="MDS 1014" w:value="MDS 10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03BA57B2" w14:textId="77777777" w:rsidR="00D121DF" w:rsidRPr="00FD591E" w:rsidRDefault="00D121DF" w:rsidP="00D121DF">
                      <w:pPr>
                        <w:pStyle w:val="ListeParagraf"/>
                        <w:spacing w:after="0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1EC3022F" w14:textId="77777777" w:rsidR="00D121DF" w:rsidRPr="00FD591E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20C31DE" w14:textId="77777777" w:rsidR="00D121DF" w:rsidRPr="00FD591E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FD591E" w14:paraId="2FA43E83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28E1B65D" w14:textId="77777777" w:rsidR="00D121DF" w:rsidRPr="00FD591E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MDT Kodu / </w:t>
                  </w:r>
                </w:p>
                <w:p w14:paraId="761DE7C6" w14:textId="77777777" w:rsidR="00D121DF" w:rsidRPr="00FD591E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MDT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74518D8A" w14:textId="77777777" w:rsidR="00D121DF" w:rsidRPr="00FD591E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77AFD5A6" w14:textId="77777777" w:rsidR="00D121DF" w:rsidRPr="00FD591E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FD591E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FD591E" w14:paraId="180FF4EC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64665975"/>
                  <w:placeholder>
                    <w:docPart w:val="CCE6891405D5433685C0CA3112492589"/>
                  </w:placeholder>
                  <w:dropDownList>
                    <w:listItem w:displayText="Seçiniz" w:value="Seçiniz"/>
                    <w:listItem w:displayText="MDT 2001" w:value="MDT 2001"/>
                    <w:listItem w:displayText="MTD 2002" w:value="MTD 2002"/>
                    <w:listItem w:displayText="MDT 2003" w:value="MDT 2003"/>
                    <w:listItem w:displayText="MDT 2004" w:value="MDT 2004"/>
                    <w:listItem w:displayText="MDT 2005" w:value="MDT 2005"/>
                    <w:listItem w:displayText="MDT 2006" w:value="MDT 2006"/>
                    <w:listItem w:displayText="MDT 2007" w:value="MDT 2007"/>
                    <w:listItem w:displayText="MDT 2008" w:value="MDT 2008"/>
                    <w:listItem w:displayText="MDT 2010" w:value="MDT 2010"/>
                    <w:listItem w:displayText="MDT 2011" w:value="MDT 2011"/>
                    <w:listItem w:displayText="MDT 2012" w:value="MDT 2012"/>
                    <w:listItem w:displayText="MDT 2013" w:value="MDT 2013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4AFEEF25" w14:textId="77777777" w:rsidR="00D121DF" w:rsidRPr="00FD591E" w:rsidRDefault="00D121DF" w:rsidP="00D121DF">
                      <w:pPr>
                        <w:pStyle w:val="ListeParagraf"/>
                        <w:spacing w:after="0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FD591E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31294A31" w14:textId="77777777" w:rsidR="00D121DF" w:rsidRPr="00FD591E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4EC1AC0" w14:textId="77777777" w:rsidR="00D121DF" w:rsidRPr="00FD591E" w:rsidRDefault="00D121DF" w:rsidP="00D121DF">
            <w:pPr>
              <w:pStyle w:val="ListeParagraf"/>
              <w:spacing w:after="0" w:line="240" w:lineRule="auto"/>
              <w:ind w:left="0" w:right="-85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E3A55CC" w14:textId="77777777" w:rsidR="00FC3359" w:rsidRPr="00FD591E" w:rsidRDefault="00FC3359" w:rsidP="00DA15A9">
      <w:pPr>
        <w:rPr>
          <w:rFonts w:ascii="Arial" w:hAnsi="Arial" w:cs="Arial"/>
          <w:i/>
          <w:sz w:val="18"/>
          <w:szCs w:val="18"/>
        </w:rPr>
      </w:pPr>
    </w:p>
    <w:p w14:paraId="684010D5" w14:textId="77777777" w:rsidR="0074524D" w:rsidRPr="00FD591E" w:rsidRDefault="0074524D" w:rsidP="00DA15A9">
      <w:pPr>
        <w:rPr>
          <w:rFonts w:ascii="Arial" w:hAnsi="Arial" w:cs="Arial"/>
          <w:i/>
          <w:sz w:val="18"/>
          <w:szCs w:val="18"/>
        </w:rPr>
      </w:pPr>
    </w:p>
    <w:tbl>
      <w:tblPr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74524D" w:rsidRPr="00FD591E" w14:paraId="54C305C3" w14:textId="77777777" w:rsidTr="004D7FD3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4D612D59" w14:textId="6D6A0ADC" w:rsidR="0074524D" w:rsidRPr="00FD591E" w:rsidRDefault="00CC68CB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/>
                <w:sz w:val="18"/>
                <w:szCs w:val="18"/>
              </w:rPr>
              <w:br w:type="page"/>
            </w:r>
            <w:r w:rsidR="0074524D"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>Değerlendirmeyi Yapan /</w:t>
            </w:r>
            <w:r w:rsidR="0074524D" w:rsidRPr="00FD591E"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  <w:t xml:space="preserve"> </w:t>
            </w:r>
            <w:r w:rsidR="0074524D"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Evaluated by</w:t>
            </w:r>
          </w:p>
          <w:p w14:paraId="241585F3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>Tarih &amp; İmza</w:t>
            </w:r>
          </w:p>
          <w:p w14:paraId="68C09437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Date &amp; Signature</w:t>
            </w:r>
          </w:p>
        </w:tc>
        <w:tc>
          <w:tcPr>
            <w:tcW w:w="5103" w:type="dxa"/>
            <w:vAlign w:val="center"/>
          </w:tcPr>
          <w:p w14:paraId="3F02F31F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>Değerlendirmeyi Onaylayan /</w:t>
            </w:r>
            <w:r w:rsidRPr="00FD591E"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  <w:t xml:space="preserve"> </w:t>
            </w:r>
            <w:r w:rsidRPr="00FD591E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Approved by</w:t>
            </w:r>
          </w:p>
          <w:p w14:paraId="6F35D0BD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b/>
                <w:iCs/>
                <w:sz w:val="18"/>
                <w:szCs w:val="18"/>
                <w:lang w:val="tr-TR"/>
              </w:rPr>
              <w:t>Tarih &amp; İmza</w:t>
            </w:r>
          </w:p>
          <w:p w14:paraId="7E95D2C0" w14:textId="77777777" w:rsidR="0074524D" w:rsidRPr="00FD591E" w:rsidRDefault="0074524D" w:rsidP="005E2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91E">
              <w:rPr>
                <w:rFonts w:ascii="Arial" w:hAnsi="Arial" w:cs="Arial"/>
                <w:b/>
                <w:iCs/>
                <w:color w:val="0070C0"/>
                <w:sz w:val="18"/>
                <w:szCs w:val="18"/>
                <w:lang w:val="tr-TR"/>
              </w:rPr>
              <w:t>Date &amp; Signature</w:t>
            </w:r>
          </w:p>
        </w:tc>
      </w:tr>
      <w:tr w:rsidR="0074524D" w:rsidRPr="007B2D18" w14:paraId="1F99D0A1" w14:textId="77777777" w:rsidTr="004D7FD3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58C0E6F9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/>
                <w:color w:val="FF0000"/>
                <w:sz w:val="18"/>
                <w:szCs w:val="18"/>
                <w:lang w:val="tr-TR"/>
              </w:rPr>
              <w:t xml:space="preserve">    </w:t>
            </w:r>
          </w:p>
          <w:p w14:paraId="7B69D630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264AF9AF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255966FF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sz w:val="18"/>
                <w:szCs w:val="18"/>
                <w:lang w:val="tr-TR"/>
              </w:rPr>
            </w:pPr>
            <w:r w:rsidRPr="00FD591E">
              <w:rPr>
                <w:rFonts w:cs="Arial"/>
                <w:i/>
                <w:sz w:val="18"/>
                <w:szCs w:val="18"/>
                <w:lang w:val="tr-TR"/>
              </w:rPr>
              <w:t>… / … / ……</w:t>
            </w:r>
          </w:p>
        </w:tc>
        <w:tc>
          <w:tcPr>
            <w:tcW w:w="5103" w:type="dxa"/>
            <w:vAlign w:val="center"/>
          </w:tcPr>
          <w:p w14:paraId="71D115DB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7D406EDC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2BE9FB50" w14:textId="77777777" w:rsidR="0074524D" w:rsidRPr="00FD591E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4A5AFC9C" w14:textId="77777777" w:rsidR="0074524D" w:rsidRPr="007B2D18" w:rsidRDefault="0074524D" w:rsidP="005E2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91E">
              <w:rPr>
                <w:rFonts w:ascii="Arial" w:hAnsi="Arial" w:cs="Arial"/>
                <w:i/>
                <w:sz w:val="18"/>
                <w:szCs w:val="18"/>
                <w:lang w:val="tr-TR"/>
              </w:rPr>
              <w:t>… / … / ……</w:t>
            </w:r>
          </w:p>
        </w:tc>
      </w:tr>
    </w:tbl>
    <w:p w14:paraId="6C12B7F4" w14:textId="2C3F48EC" w:rsidR="00CC68CB" w:rsidRDefault="00CC68CB">
      <w:pPr>
        <w:rPr>
          <w:rFonts w:ascii="Arial" w:hAnsi="Arial" w:cs="Arial"/>
          <w:i/>
          <w:sz w:val="18"/>
          <w:szCs w:val="18"/>
        </w:rPr>
      </w:pPr>
    </w:p>
    <w:p w14:paraId="0773524A" w14:textId="77777777" w:rsidR="00FC3359" w:rsidRDefault="00FC3359" w:rsidP="00DA15A9">
      <w:pPr>
        <w:rPr>
          <w:rFonts w:ascii="Arial" w:hAnsi="Arial" w:cs="Arial"/>
          <w:i/>
          <w:sz w:val="18"/>
          <w:szCs w:val="18"/>
        </w:rPr>
      </w:pPr>
    </w:p>
    <w:p w14:paraId="0ADA008C" w14:textId="77777777" w:rsidR="00FC3359" w:rsidRPr="007B2D18" w:rsidRDefault="00FC3359" w:rsidP="00DA15A9">
      <w:pPr>
        <w:rPr>
          <w:rFonts w:ascii="Arial" w:hAnsi="Arial" w:cs="Arial"/>
          <w:i/>
          <w:sz w:val="18"/>
          <w:szCs w:val="18"/>
        </w:rPr>
      </w:pPr>
    </w:p>
    <w:p w14:paraId="5BDED4A5" w14:textId="2D650387" w:rsidR="00B12D84" w:rsidRDefault="00B12D84" w:rsidP="00441822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/>
          <w:color w:val="FF0000"/>
          <w:sz w:val="18"/>
          <w:szCs w:val="18"/>
          <w:lang w:val="tr-TR"/>
        </w:rPr>
      </w:pPr>
    </w:p>
    <w:p w14:paraId="6CEF6025" w14:textId="1DCE294C" w:rsidR="00AB79A0" w:rsidRPr="00AC3775" w:rsidRDefault="00AB79A0" w:rsidP="00AC3775">
      <w:pPr>
        <w:rPr>
          <w:rFonts w:ascii="Arial" w:hAnsi="Arial" w:cs="Arial"/>
          <w:b/>
          <w:i/>
          <w:color w:val="FF0000"/>
          <w:sz w:val="18"/>
          <w:szCs w:val="18"/>
          <w:lang w:val="tr-TR"/>
        </w:rPr>
      </w:pPr>
    </w:p>
    <w:sectPr w:rsidR="00AB79A0" w:rsidRPr="00AC3775" w:rsidSect="00FC3359">
      <w:headerReference w:type="default" r:id="rId8"/>
      <w:footerReference w:type="default" r:id="rId9"/>
      <w:pgSz w:w="11907" w:h="16840" w:code="9"/>
      <w:pgMar w:top="1985" w:right="567" w:bottom="567" w:left="709" w:header="426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944F" w14:textId="77777777" w:rsidR="00B23E93" w:rsidRDefault="00B23E93">
      <w:r>
        <w:separator/>
      </w:r>
    </w:p>
  </w:endnote>
  <w:endnote w:type="continuationSeparator" w:id="0">
    <w:p w14:paraId="0411D7B5" w14:textId="77777777" w:rsidR="00B23E93" w:rsidRDefault="00B2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62B7" w14:textId="3D697E42" w:rsidR="00563368" w:rsidRDefault="00563368">
    <w:pPr>
      <w:pStyle w:val="AltBilgi"/>
      <w:tabs>
        <w:tab w:val="clear" w:pos="9071"/>
        <w:tab w:val="right" w:pos="12474"/>
      </w:tabs>
      <w:rPr>
        <w:rFonts w:cs="Arial"/>
        <w:sz w:val="20"/>
      </w:rPr>
    </w:pPr>
  </w:p>
  <w:tbl>
    <w:tblPr>
      <w:tblW w:w="11340" w:type="dxa"/>
      <w:tblInd w:w="-419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9419"/>
      <w:gridCol w:w="1921"/>
    </w:tblGrid>
    <w:tr w:rsidR="00563368" w:rsidRPr="00563368" w14:paraId="7F9EA1F0" w14:textId="77777777" w:rsidTr="00563368">
      <w:tc>
        <w:tcPr>
          <w:tcW w:w="9419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54605E4" w14:textId="77777777" w:rsidR="00563368" w:rsidRPr="00563368" w:rsidRDefault="00563368" w:rsidP="00563368">
          <w:pPr>
            <w:rPr>
              <w:sz w:val="24"/>
              <w:szCs w:val="24"/>
              <w:lang w:val="en-US" w:eastAsia="en-US"/>
            </w:rPr>
          </w:pPr>
        </w:p>
      </w:tc>
      <w:tc>
        <w:tcPr>
          <w:tcW w:w="1921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6A5CA7CF" w14:textId="131D7F8C" w:rsidR="00563368" w:rsidRPr="00563368" w:rsidRDefault="00563368" w:rsidP="00563368">
          <w:pPr>
            <w:rPr>
              <w:rFonts w:ascii="Arial" w:hAnsi="Arial" w:cs="Arial"/>
              <w:sz w:val="36"/>
              <w:szCs w:val="36"/>
              <w:lang w:val="en-US" w:eastAsia="en-US"/>
            </w:rPr>
          </w:pPr>
          <w:r w:rsidRPr="0056336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Sayfa / </w:t>
          </w:r>
          <w:r w:rsidRPr="00563368">
            <w:rPr>
              <w:rFonts w:ascii="Arial" w:eastAsiaTheme="minorEastAsia" w:hAnsi="Arial" w:cs="Arial"/>
              <w:i/>
              <w:iCs/>
              <w:color w:val="0070C0"/>
              <w:kern w:val="24"/>
              <w:sz w:val="16"/>
              <w:szCs w:val="16"/>
              <w:lang w:val="en-US" w:eastAsia="en-US"/>
            </w:rPr>
            <w:t>Page</w:t>
          </w:r>
          <w:r w:rsidRPr="0056336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: </w:t>
          </w:r>
          <w:r w:rsidRPr="00FF4111">
            <w:rPr>
              <w:rFonts w:cs="Arial"/>
            </w:rPr>
            <w:fldChar w:fldCharType="begin"/>
          </w:r>
          <w:r w:rsidRPr="00FF4111">
            <w:rPr>
              <w:rFonts w:cs="Arial"/>
            </w:rPr>
            <w:instrText xml:space="preserve"> PAGE </w:instrText>
          </w:r>
          <w:r w:rsidRPr="00FF4111">
            <w:rPr>
              <w:rFonts w:cs="Arial"/>
            </w:rPr>
            <w:fldChar w:fldCharType="separate"/>
          </w:r>
          <w:r>
            <w:rPr>
              <w:rFonts w:cs="Arial"/>
            </w:rPr>
            <w:t>1</w:t>
          </w:r>
          <w:r w:rsidRPr="00FF4111">
            <w:rPr>
              <w:rFonts w:cs="Arial"/>
            </w:rPr>
            <w:fldChar w:fldCharType="end"/>
          </w:r>
          <w:r w:rsidRPr="00FF4111">
            <w:rPr>
              <w:rFonts w:cs="Arial"/>
            </w:rPr>
            <w:t xml:space="preserve"> / </w:t>
          </w:r>
          <w:r w:rsidRPr="00FF4111">
            <w:rPr>
              <w:rFonts w:cs="Arial"/>
            </w:rPr>
            <w:fldChar w:fldCharType="begin"/>
          </w:r>
          <w:r w:rsidRPr="00FF4111">
            <w:rPr>
              <w:rFonts w:cs="Arial"/>
            </w:rPr>
            <w:instrText xml:space="preserve"> NUMPAGES </w:instrText>
          </w:r>
          <w:r w:rsidRPr="00FF4111">
            <w:rPr>
              <w:rFonts w:cs="Arial"/>
            </w:rPr>
            <w:fldChar w:fldCharType="separate"/>
          </w:r>
          <w:r>
            <w:rPr>
              <w:rFonts w:cs="Arial"/>
            </w:rPr>
            <w:t>3</w:t>
          </w:r>
          <w:r w:rsidRPr="00FF4111">
            <w:rPr>
              <w:rFonts w:cs="Arial"/>
            </w:rPr>
            <w:fldChar w:fldCharType="end"/>
          </w:r>
          <w:r w:rsidRPr="0056336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       </w:t>
          </w:r>
        </w:p>
      </w:tc>
    </w:tr>
    <w:tr w:rsidR="00563368" w:rsidRPr="00563368" w14:paraId="2E6C43EC" w14:textId="77777777" w:rsidTr="00563368">
      <w:trPr>
        <w:trHeight w:val="233"/>
      </w:trPr>
      <w:tc>
        <w:tcPr>
          <w:tcW w:w="11340" w:type="dxa"/>
          <w:gridSpan w:val="2"/>
          <w:tcBorders>
            <w:top w:val="single" w:sz="8" w:space="0" w:color="000000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3B76A0E" w14:textId="05E8969D" w:rsidR="00563368" w:rsidRPr="00563368" w:rsidRDefault="00563368" w:rsidP="00563368">
          <w:pPr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</w:pP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Dok. No/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Doc. </w:t>
          </w:r>
          <w:proofErr w:type="gramStart"/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No:M.FR.</w:t>
          </w:r>
          <w:proofErr w:type="gramEnd"/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08.15 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; Yayın Tar./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Issue Date: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</w:rPr>
            <w:t xml:space="preserve"> 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15.02.2021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</w:rPr>
            <w:t xml:space="preserve"> 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; Rev No: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 0</w:t>
          </w:r>
          <w:r w:rsidR="0074524D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2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 xml:space="preserve"> ;Rev Tar./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Rev Date: </w:t>
          </w:r>
          <w:r w:rsidR="00AB5FC0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09.08.2024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 </w:t>
          </w:r>
          <w:r w:rsidR="00107A1C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; Yür. Tar./</w:t>
          </w:r>
          <w:r w:rsidR="00107A1C">
            <w:rPr>
              <w:rFonts w:ascii="Arial" w:hAnsi="Arial" w:cs="Arial"/>
              <w:color w:val="0070C0"/>
              <w:kern w:val="24"/>
              <w:sz w:val="16"/>
              <w:szCs w:val="16"/>
              <w:lang w:val="tr-TR"/>
            </w:rPr>
            <w:t>Eff. Date</w:t>
          </w:r>
          <w:r w:rsidR="00107A1C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 xml:space="preserve">: </w:t>
          </w:r>
          <w:r w:rsidR="00AB5FC0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12.08.2024</w:t>
          </w:r>
        </w:p>
      </w:tc>
    </w:tr>
  </w:tbl>
  <w:p w14:paraId="5BDED4B1" w14:textId="438F6C65" w:rsidR="00170898" w:rsidRDefault="00170898">
    <w:pPr>
      <w:pStyle w:val="AltBilgi"/>
      <w:tabs>
        <w:tab w:val="clear" w:pos="9071"/>
        <w:tab w:val="right" w:pos="12474"/>
      </w:tabs>
      <w:rPr>
        <w:sz w:val="16"/>
        <w:lang w:val="en-GB"/>
      </w:rPr>
    </w:pPr>
    <w:r>
      <w:rPr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1745" w14:textId="77777777" w:rsidR="00B23E93" w:rsidRDefault="00B23E93">
      <w:r>
        <w:separator/>
      </w:r>
    </w:p>
  </w:footnote>
  <w:footnote w:type="continuationSeparator" w:id="0">
    <w:p w14:paraId="245DEC8D" w14:textId="77777777" w:rsidR="00B23E93" w:rsidRDefault="00B23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D4B0" w14:textId="2CC20831" w:rsidR="00170898" w:rsidRDefault="00563368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4988D5" wp14:editId="0C679950">
              <wp:simplePos x="0" y="0"/>
              <wp:positionH relativeFrom="column">
                <wp:posOffset>-491865</wp:posOffset>
              </wp:positionH>
              <wp:positionV relativeFrom="paragraph">
                <wp:posOffset>-266700</wp:posOffset>
              </wp:positionV>
              <wp:extent cx="7560001" cy="1244728"/>
              <wp:effectExtent l="0" t="0" r="3175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244728"/>
                        <a:chOff x="0" y="0"/>
                        <a:chExt cx="7755888" cy="1244728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820" y="461919"/>
                            <a:ext cx="937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" name="TextBox 9"/>
                      <wps:cNvSpPr txBox="1"/>
                      <wps:spPr>
                        <a:xfrm>
                          <a:off x="1433310" y="539878"/>
                          <a:ext cx="4698934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18C7F" w14:textId="77777777" w:rsidR="00563368" w:rsidRPr="005072DB" w:rsidRDefault="00563368" w:rsidP="005633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839F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PLANLANAN DEĞİŞİKLİK BİLDİRİM </w:t>
                            </w:r>
                            <w:r w:rsidRPr="005072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FORMU</w:t>
                            </w:r>
                          </w:p>
                          <w:p w14:paraId="0497C493" w14:textId="77777777" w:rsidR="00563368" w:rsidRPr="001839F3" w:rsidRDefault="00563368" w:rsidP="005633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839F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PLANNED CHANGE NOTIFICATION FORM</w:t>
                            </w:r>
                          </w:p>
                          <w:p w14:paraId="02FDF125" w14:textId="36786AAF" w:rsidR="00563368" w:rsidRDefault="00563368" w:rsidP="005633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84988D5" id="Group 11" o:spid="_x0000_s1026" style="position:absolute;margin-left:-38.75pt;margin-top:-21pt;width:595.3pt;height:98pt;z-index:251661312" coordsize="77558,12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">
              <v:group id="Group 12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4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5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" fillcolor="#b4c7e7" stroked="f" strokeweight="1pt">
                  <v:stroke joinstyle="miter"/>
                </v:roundrect>
                <v:roundrect id="Rectangle: Rounded Corners 16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65608;top:4619;width:9379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333;top:5398;width:46989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<v:textbox style="mso-fit-shape-to-text:t">
                  <w:txbxContent>
                    <w:p w14:paraId="44A18C7F" w14:textId="77777777" w:rsidR="00563368" w:rsidRPr="005072DB" w:rsidRDefault="00563368" w:rsidP="0056336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839F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PLANLANAN DEĞİŞİKLİK BİLDİRİM </w:t>
                      </w:r>
                      <w:r w:rsidRPr="005072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FORMU</w:t>
                      </w:r>
                    </w:p>
                    <w:p w14:paraId="0497C493" w14:textId="77777777" w:rsidR="00563368" w:rsidRPr="001839F3" w:rsidRDefault="00563368" w:rsidP="0056336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1839F3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PLANNED CHANGE NOTIFICATION FORM</w:t>
                      </w:r>
                    </w:p>
                    <w:p w14:paraId="02FDF125" w14:textId="36786AAF" w:rsidR="00563368" w:rsidRDefault="00563368" w:rsidP="0056336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58267F"/>
    <w:multiLevelType w:val="hybridMultilevel"/>
    <w:tmpl w:val="C74C30AE"/>
    <w:lvl w:ilvl="0" w:tplc="08980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4157"/>
    <w:multiLevelType w:val="hybridMultilevel"/>
    <w:tmpl w:val="FFE48E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05269"/>
    <w:multiLevelType w:val="hybridMultilevel"/>
    <w:tmpl w:val="43E865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1461D"/>
    <w:multiLevelType w:val="hybridMultilevel"/>
    <w:tmpl w:val="28D259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6145"/>
    <w:multiLevelType w:val="multilevel"/>
    <w:tmpl w:val="43E8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50263"/>
    <w:multiLevelType w:val="hybridMultilevel"/>
    <w:tmpl w:val="E6ACE5FE"/>
    <w:lvl w:ilvl="0" w:tplc="1990E954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FB0"/>
    <w:multiLevelType w:val="hybridMultilevel"/>
    <w:tmpl w:val="AE28AD6A"/>
    <w:lvl w:ilvl="0" w:tplc="4D7889B2">
      <w:start w:val="1"/>
      <w:numFmt w:val="lowerLetter"/>
      <w:lvlText w:val="%1)"/>
      <w:lvlJc w:val="left"/>
      <w:pPr>
        <w:ind w:left="564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6E811B56"/>
    <w:multiLevelType w:val="hybridMultilevel"/>
    <w:tmpl w:val="E81029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83DAA"/>
    <w:multiLevelType w:val="hybridMultilevel"/>
    <w:tmpl w:val="B2889C5A"/>
    <w:lvl w:ilvl="0" w:tplc="338027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036B4"/>
    <w:multiLevelType w:val="hybridMultilevel"/>
    <w:tmpl w:val="F410C792"/>
    <w:lvl w:ilvl="0" w:tplc="D6004630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11285">
    <w:abstractNumId w:val="4"/>
  </w:num>
  <w:num w:numId="2" w16cid:durableId="177889382">
    <w:abstractNumId w:val="3"/>
  </w:num>
  <w:num w:numId="3" w16cid:durableId="1449546997">
    <w:abstractNumId w:val="5"/>
  </w:num>
  <w:num w:numId="4" w16cid:durableId="1509514793">
    <w:abstractNumId w:val="1"/>
  </w:num>
  <w:num w:numId="5" w16cid:durableId="338166963">
    <w:abstractNumId w:val="0"/>
  </w:num>
  <w:num w:numId="6" w16cid:durableId="1248034639">
    <w:abstractNumId w:val="6"/>
  </w:num>
  <w:num w:numId="7" w16cid:durableId="270095630">
    <w:abstractNumId w:val="2"/>
  </w:num>
  <w:num w:numId="8" w16cid:durableId="102457634">
    <w:abstractNumId w:val="9"/>
  </w:num>
  <w:num w:numId="9" w16cid:durableId="1358696478">
    <w:abstractNumId w:val="10"/>
  </w:num>
  <w:num w:numId="10" w16cid:durableId="606162655">
    <w:abstractNumId w:val="8"/>
  </w:num>
  <w:num w:numId="11" w16cid:durableId="1856068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C7"/>
    <w:rsid w:val="00000155"/>
    <w:rsid w:val="0000314F"/>
    <w:rsid w:val="000039A5"/>
    <w:rsid w:val="00012813"/>
    <w:rsid w:val="00017636"/>
    <w:rsid w:val="00017966"/>
    <w:rsid w:val="000222EB"/>
    <w:rsid w:val="00023A4A"/>
    <w:rsid w:val="00023D2A"/>
    <w:rsid w:val="0003409F"/>
    <w:rsid w:val="00040BBA"/>
    <w:rsid w:val="00044FD3"/>
    <w:rsid w:val="00050E62"/>
    <w:rsid w:val="00063948"/>
    <w:rsid w:val="00063A4B"/>
    <w:rsid w:val="000668D7"/>
    <w:rsid w:val="00066EA5"/>
    <w:rsid w:val="000719C4"/>
    <w:rsid w:val="00085454"/>
    <w:rsid w:val="0008604D"/>
    <w:rsid w:val="0009196A"/>
    <w:rsid w:val="00096B73"/>
    <w:rsid w:val="000A2646"/>
    <w:rsid w:val="000A56F0"/>
    <w:rsid w:val="000B6F9C"/>
    <w:rsid w:val="000B7E32"/>
    <w:rsid w:val="000C04A8"/>
    <w:rsid w:val="000C5C2F"/>
    <w:rsid w:val="000C5E87"/>
    <w:rsid w:val="000C719A"/>
    <w:rsid w:val="000C7439"/>
    <w:rsid w:val="000D2849"/>
    <w:rsid w:val="000D3372"/>
    <w:rsid w:val="000D438D"/>
    <w:rsid w:val="000D47BE"/>
    <w:rsid w:val="000D51E1"/>
    <w:rsid w:val="000E3C3F"/>
    <w:rsid w:val="000E4F7A"/>
    <w:rsid w:val="000E7004"/>
    <w:rsid w:val="000F734A"/>
    <w:rsid w:val="00101BC0"/>
    <w:rsid w:val="001066A1"/>
    <w:rsid w:val="00107A1C"/>
    <w:rsid w:val="001103A0"/>
    <w:rsid w:val="0011110B"/>
    <w:rsid w:val="00111788"/>
    <w:rsid w:val="00115969"/>
    <w:rsid w:val="00116B59"/>
    <w:rsid w:val="0011779B"/>
    <w:rsid w:val="00117870"/>
    <w:rsid w:val="0012503F"/>
    <w:rsid w:val="0012584F"/>
    <w:rsid w:val="00125C7E"/>
    <w:rsid w:val="001277A4"/>
    <w:rsid w:val="00132B7F"/>
    <w:rsid w:val="00133406"/>
    <w:rsid w:val="001344AB"/>
    <w:rsid w:val="0013527E"/>
    <w:rsid w:val="001404AB"/>
    <w:rsid w:val="0014128E"/>
    <w:rsid w:val="00142E7E"/>
    <w:rsid w:val="001474E1"/>
    <w:rsid w:val="001539F8"/>
    <w:rsid w:val="00153AC7"/>
    <w:rsid w:val="00154145"/>
    <w:rsid w:val="00154305"/>
    <w:rsid w:val="00161250"/>
    <w:rsid w:val="001672CE"/>
    <w:rsid w:val="00167CAC"/>
    <w:rsid w:val="00170898"/>
    <w:rsid w:val="00176163"/>
    <w:rsid w:val="00177C8F"/>
    <w:rsid w:val="0018047A"/>
    <w:rsid w:val="00180DEC"/>
    <w:rsid w:val="00181A0F"/>
    <w:rsid w:val="00182C2D"/>
    <w:rsid w:val="001839F3"/>
    <w:rsid w:val="00185377"/>
    <w:rsid w:val="00185514"/>
    <w:rsid w:val="00185772"/>
    <w:rsid w:val="00187D86"/>
    <w:rsid w:val="001902CB"/>
    <w:rsid w:val="00190A93"/>
    <w:rsid w:val="001A368A"/>
    <w:rsid w:val="001A5471"/>
    <w:rsid w:val="001B535C"/>
    <w:rsid w:val="001B5610"/>
    <w:rsid w:val="001C15AC"/>
    <w:rsid w:val="001C770B"/>
    <w:rsid w:val="001E385C"/>
    <w:rsid w:val="001E6664"/>
    <w:rsid w:val="001E6902"/>
    <w:rsid w:val="001F2674"/>
    <w:rsid w:val="001F282C"/>
    <w:rsid w:val="001F7746"/>
    <w:rsid w:val="001F7A8D"/>
    <w:rsid w:val="00203694"/>
    <w:rsid w:val="002119A3"/>
    <w:rsid w:val="0021515A"/>
    <w:rsid w:val="00216B80"/>
    <w:rsid w:val="00232A85"/>
    <w:rsid w:val="0023356A"/>
    <w:rsid w:val="00235057"/>
    <w:rsid w:val="0023518A"/>
    <w:rsid w:val="00241257"/>
    <w:rsid w:val="00241DA3"/>
    <w:rsid w:val="00243DD2"/>
    <w:rsid w:val="00244645"/>
    <w:rsid w:val="00244704"/>
    <w:rsid w:val="0026287F"/>
    <w:rsid w:val="002628EB"/>
    <w:rsid w:val="00263643"/>
    <w:rsid w:val="00267EE4"/>
    <w:rsid w:val="00280180"/>
    <w:rsid w:val="00287CC1"/>
    <w:rsid w:val="00295DDA"/>
    <w:rsid w:val="002A12B3"/>
    <w:rsid w:val="002A7318"/>
    <w:rsid w:val="002B3BD3"/>
    <w:rsid w:val="002B708E"/>
    <w:rsid w:val="002C3792"/>
    <w:rsid w:val="002D0E70"/>
    <w:rsid w:val="002D1F37"/>
    <w:rsid w:val="002D2AE6"/>
    <w:rsid w:val="002E1BD1"/>
    <w:rsid w:val="002F1168"/>
    <w:rsid w:val="002F17FA"/>
    <w:rsid w:val="002F55B4"/>
    <w:rsid w:val="00307932"/>
    <w:rsid w:val="00311A3A"/>
    <w:rsid w:val="00316844"/>
    <w:rsid w:val="003200C0"/>
    <w:rsid w:val="003310A8"/>
    <w:rsid w:val="00331725"/>
    <w:rsid w:val="00331D32"/>
    <w:rsid w:val="003325D2"/>
    <w:rsid w:val="00333121"/>
    <w:rsid w:val="00336D5F"/>
    <w:rsid w:val="00337C55"/>
    <w:rsid w:val="00337EC8"/>
    <w:rsid w:val="00341506"/>
    <w:rsid w:val="00346032"/>
    <w:rsid w:val="00346DAA"/>
    <w:rsid w:val="00347BBE"/>
    <w:rsid w:val="003528EE"/>
    <w:rsid w:val="00353AFB"/>
    <w:rsid w:val="00360366"/>
    <w:rsid w:val="003612FA"/>
    <w:rsid w:val="0036305B"/>
    <w:rsid w:val="00363A3D"/>
    <w:rsid w:val="00364C29"/>
    <w:rsid w:val="003658F2"/>
    <w:rsid w:val="0036612C"/>
    <w:rsid w:val="00370D28"/>
    <w:rsid w:val="00372286"/>
    <w:rsid w:val="00373A35"/>
    <w:rsid w:val="00377C38"/>
    <w:rsid w:val="00386C93"/>
    <w:rsid w:val="00397AA9"/>
    <w:rsid w:val="003A1624"/>
    <w:rsid w:val="003A2831"/>
    <w:rsid w:val="003A6EC7"/>
    <w:rsid w:val="003A76E9"/>
    <w:rsid w:val="003B2518"/>
    <w:rsid w:val="003B2CA5"/>
    <w:rsid w:val="003B6068"/>
    <w:rsid w:val="003B681C"/>
    <w:rsid w:val="003C26AA"/>
    <w:rsid w:val="003D166F"/>
    <w:rsid w:val="003D3A05"/>
    <w:rsid w:val="003D485E"/>
    <w:rsid w:val="003D65C5"/>
    <w:rsid w:val="003D6806"/>
    <w:rsid w:val="003D7EA5"/>
    <w:rsid w:val="003E12BA"/>
    <w:rsid w:val="003E7F16"/>
    <w:rsid w:val="003F0B1C"/>
    <w:rsid w:val="003F1B35"/>
    <w:rsid w:val="003F3187"/>
    <w:rsid w:val="003F5938"/>
    <w:rsid w:val="00402D5C"/>
    <w:rsid w:val="00407B64"/>
    <w:rsid w:val="00416BD8"/>
    <w:rsid w:val="004211C3"/>
    <w:rsid w:val="0042313A"/>
    <w:rsid w:val="00425889"/>
    <w:rsid w:val="0042703E"/>
    <w:rsid w:val="00427635"/>
    <w:rsid w:val="00437253"/>
    <w:rsid w:val="00440C88"/>
    <w:rsid w:val="00441822"/>
    <w:rsid w:val="0044215E"/>
    <w:rsid w:val="00442A25"/>
    <w:rsid w:val="00444A69"/>
    <w:rsid w:val="00444E2F"/>
    <w:rsid w:val="00456C60"/>
    <w:rsid w:val="00457A5F"/>
    <w:rsid w:val="00464BD3"/>
    <w:rsid w:val="0046744A"/>
    <w:rsid w:val="00470269"/>
    <w:rsid w:val="0047114A"/>
    <w:rsid w:val="0047396A"/>
    <w:rsid w:val="004763CF"/>
    <w:rsid w:val="00481934"/>
    <w:rsid w:val="00484E86"/>
    <w:rsid w:val="00485DB4"/>
    <w:rsid w:val="004908CE"/>
    <w:rsid w:val="004929F9"/>
    <w:rsid w:val="0049338C"/>
    <w:rsid w:val="00494746"/>
    <w:rsid w:val="00494867"/>
    <w:rsid w:val="004A4845"/>
    <w:rsid w:val="004A50DF"/>
    <w:rsid w:val="004A6628"/>
    <w:rsid w:val="004B01DF"/>
    <w:rsid w:val="004B1AD4"/>
    <w:rsid w:val="004B389E"/>
    <w:rsid w:val="004C5B62"/>
    <w:rsid w:val="004D3665"/>
    <w:rsid w:val="004D4C2D"/>
    <w:rsid w:val="004D6B87"/>
    <w:rsid w:val="004D7FD3"/>
    <w:rsid w:val="004E1635"/>
    <w:rsid w:val="004E2592"/>
    <w:rsid w:val="004E37C3"/>
    <w:rsid w:val="004E3EB6"/>
    <w:rsid w:val="004E46F7"/>
    <w:rsid w:val="004E4719"/>
    <w:rsid w:val="004E4832"/>
    <w:rsid w:val="004E7128"/>
    <w:rsid w:val="004F59B5"/>
    <w:rsid w:val="004F6A51"/>
    <w:rsid w:val="005072DB"/>
    <w:rsid w:val="005100A5"/>
    <w:rsid w:val="005106A5"/>
    <w:rsid w:val="00511F38"/>
    <w:rsid w:val="00515F49"/>
    <w:rsid w:val="00517184"/>
    <w:rsid w:val="00524501"/>
    <w:rsid w:val="00524C08"/>
    <w:rsid w:val="00525A20"/>
    <w:rsid w:val="00527B7F"/>
    <w:rsid w:val="00535E8E"/>
    <w:rsid w:val="005363F0"/>
    <w:rsid w:val="0054029E"/>
    <w:rsid w:val="00540761"/>
    <w:rsid w:val="00541655"/>
    <w:rsid w:val="005450D6"/>
    <w:rsid w:val="00546170"/>
    <w:rsid w:val="005518CA"/>
    <w:rsid w:val="00552C4F"/>
    <w:rsid w:val="00552E79"/>
    <w:rsid w:val="00552F66"/>
    <w:rsid w:val="00554CDE"/>
    <w:rsid w:val="00563368"/>
    <w:rsid w:val="00567954"/>
    <w:rsid w:val="00570771"/>
    <w:rsid w:val="0057292F"/>
    <w:rsid w:val="0057343B"/>
    <w:rsid w:val="00580F46"/>
    <w:rsid w:val="0058188F"/>
    <w:rsid w:val="00586004"/>
    <w:rsid w:val="0059333D"/>
    <w:rsid w:val="00594101"/>
    <w:rsid w:val="00596C05"/>
    <w:rsid w:val="005A6D12"/>
    <w:rsid w:val="005B2430"/>
    <w:rsid w:val="005B4E85"/>
    <w:rsid w:val="005B4FE3"/>
    <w:rsid w:val="005D1787"/>
    <w:rsid w:val="005D40CC"/>
    <w:rsid w:val="005D5437"/>
    <w:rsid w:val="005D5EF4"/>
    <w:rsid w:val="005D7024"/>
    <w:rsid w:val="005D724C"/>
    <w:rsid w:val="005E271A"/>
    <w:rsid w:val="005E29B6"/>
    <w:rsid w:val="005F3C4B"/>
    <w:rsid w:val="00600FA9"/>
    <w:rsid w:val="00604C8E"/>
    <w:rsid w:val="00606C4F"/>
    <w:rsid w:val="0061489C"/>
    <w:rsid w:val="00636A91"/>
    <w:rsid w:val="00646ADD"/>
    <w:rsid w:val="0064732E"/>
    <w:rsid w:val="006532CF"/>
    <w:rsid w:val="00661DAA"/>
    <w:rsid w:val="0066269C"/>
    <w:rsid w:val="006633DE"/>
    <w:rsid w:val="00670C6F"/>
    <w:rsid w:val="00671149"/>
    <w:rsid w:val="006768C0"/>
    <w:rsid w:val="00677D7A"/>
    <w:rsid w:val="00682E78"/>
    <w:rsid w:val="00686D46"/>
    <w:rsid w:val="00691BE9"/>
    <w:rsid w:val="00692D8A"/>
    <w:rsid w:val="00693A75"/>
    <w:rsid w:val="006A040D"/>
    <w:rsid w:val="006A64FE"/>
    <w:rsid w:val="006B5285"/>
    <w:rsid w:val="006B6462"/>
    <w:rsid w:val="006C4B62"/>
    <w:rsid w:val="006D0643"/>
    <w:rsid w:val="006D0A70"/>
    <w:rsid w:val="006D17AB"/>
    <w:rsid w:val="006D56F2"/>
    <w:rsid w:val="006E495A"/>
    <w:rsid w:val="006E6E36"/>
    <w:rsid w:val="006F0A56"/>
    <w:rsid w:val="006F285D"/>
    <w:rsid w:val="006F2EF1"/>
    <w:rsid w:val="0070499A"/>
    <w:rsid w:val="00707423"/>
    <w:rsid w:val="0071515A"/>
    <w:rsid w:val="00722361"/>
    <w:rsid w:val="00723C25"/>
    <w:rsid w:val="00724693"/>
    <w:rsid w:val="00734244"/>
    <w:rsid w:val="00735503"/>
    <w:rsid w:val="0073677B"/>
    <w:rsid w:val="0074524D"/>
    <w:rsid w:val="00746B5A"/>
    <w:rsid w:val="00753657"/>
    <w:rsid w:val="007549EF"/>
    <w:rsid w:val="00757422"/>
    <w:rsid w:val="00760E9D"/>
    <w:rsid w:val="007615D5"/>
    <w:rsid w:val="00763BE3"/>
    <w:rsid w:val="0076601B"/>
    <w:rsid w:val="0077187A"/>
    <w:rsid w:val="007813CB"/>
    <w:rsid w:val="00784E4C"/>
    <w:rsid w:val="00792AC2"/>
    <w:rsid w:val="00797086"/>
    <w:rsid w:val="00797436"/>
    <w:rsid w:val="007A1E30"/>
    <w:rsid w:val="007A4B7F"/>
    <w:rsid w:val="007A75D6"/>
    <w:rsid w:val="007B2D18"/>
    <w:rsid w:val="007B459D"/>
    <w:rsid w:val="007B540E"/>
    <w:rsid w:val="007B56D0"/>
    <w:rsid w:val="007B6518"/>
    <w:rsid w:val="007B764D"/>
    <w:rsid w:val="007C2C3B"/>
    <w:rsid w:val="007C4602"/>
    <w:rsid w:val="007C51F6"/>
    <w:rsid w:val="007C646A"/>
    <w:rsid w:val="007C6C1F"/>
    <w:rsid w:val="007D0755"/>
    <w:rsid w:val="007D399D"/>
    <w:rsid w:val="007D48AA"/>
    <w:rsid w:val="007D7799"/>
    <w:rsid w:val="007E3F38"/>
    <w:rsid w:val="007E46EE"/>
    <w:rsid w:val="007F2555"/>
    <w:rsid w:val="007F2A06"/>
    <w:rsid w:val="007F2CB4"/>
    <w:rsid w:val="007F369A"/>
    <w:rsid w:val="00801F90"/>
    <w:rsid w:val="008104B6"/>
    <w:rsid w:val="00814649"/>
    <w:rsid w:val="00814A33"/>
    <w:rsid w:val="00815219"/>
    <w:rsid w:val="00815FCA"/>
    <w:rsid w:val="0081671A"/>
    <w:rsid w:val="00822B01"/>
    <w:rsid w:val="008240A4"/>
    <w:rsid w:val="008261E8"/>
    <w:rsid w:val="00826E81"/>
    <w:rsid w:val="008310A4"/>
    <w:rsid w:val="008514EC"/>
    <w:rsid w:val="00856096"/>
    <w:rsid w:val="008575A8"/>
    <w:rsid w:val="008600C1"/>
    <w:rsid w:val="00865CD9"/>
    <w:rsid w:val="00867FFD"/>
    <w:rsid w:val="00870216"/>
    <w:rsid w:val="00871A56"/>
    <w:rsid w:val="00876323"/>
    <w:rsid w:val="00881AEA"/>
    <w:rsid w:val="0088208A"/>
    <w:rsid w:val="0088284A"/>
    <w:rsid w:val="0088652A"/>
    <w:rsid w:val="008918D0"/>
    <w:rsid w:val="008957A0"/>
    <w:rsid w:val="008A4BBA"/>
    <w:rsid w:val="008A5766"/>
    <w:rsid w:val="008A7FB7"/>
    <w:rsid w:val="008B4B78"/>
    <w:rsid w:val="008D2A15"/>
    <w:rsid w:val="008D46F0"/>
    <w:rsid w:val="008E22F0"/>
    <w:rsid w:val="008F1A92"/>
    <w:rsid w:val="008F67E9"/>
    <w:rsid w:val="008F6C5F"/>
    <w:rsid w:val="008F7B5C"/>
    <w:rsid w:val="00900A49"/>
    <w:rsid w:val="00905588"/>
    <w:rsid w:val="009059A9"/>
    <w:rsid w:val="00905DEC"/>
    <w:rsid w:val="009133B6"/>
    <w:rsid w:val="00913C01"/>
    <w:rsid w:val="00926CB0"/>
    <w:rsid w:val="00926E90"/>
    <w:rsid w:val="009340E9"/>
    <w:rsid w:val="0093432C"/>
    <w:rsid w:val="00941CEC"/>
    <w:rsid w:val="00941F38"/>
    <w:rsid w:val="00944441"/>
    <w:rsid w:val="009447C9"/>
    <w:rsid w:val="009469B0"/>
    <w:rsid w:val="009506EC"/>
    <w:rsid w:val="009527BC"/>
    <w:rsid w:val="009557CD"/>
    <w:rsid w:val="009563CD"/>
    <w:rsid w:val="00963372"/>
    <w:rsid w:val="00971445"/>
    <w:rsid w:val="00973335"/>
    <w:rsid w:val="00973BB2"/>
    <w:rsid w:val="00974647"/>
    <w:rsid w:val="009748FF"/>
    <w:rsid w:val="00975117"/>
    <w:rsid w:val="009754CD"/>
    <w:rsid w:val="00977911"/>
    <w:rsid w:val="00981EAE"/>
    <w:rsid w:val="009846FD"/>
    <w:rsid w:val="0099607F"/>
    <w:rsid w:val="00996800"/>
    <w:rsid w:val="00997944"/>
    <w:rsid w:val="009A27BE"/>
    <w:rsid w:val="009A2FF9"/>
    <w:rsid w:val="009B68C4"/>
    <w:rsid w:val="009B6EEF"/>
    <w:rsid w:val="009C042A"/>
    <w:rsid w:val="009D2719"/>
    <w:rsid w:val="009D2CC4"/>
    <w:rsid w:val="009D2E65"/>
    <w:rsid w:val="009D47ED"/>
    <w:rsid w:val="009D657D"/>
    <w:rsid w:val="009D66AF"/>
    <w:rsid w:val="009E1971"/>
    <w:rsid w:val="009E3C5E"/>
    <w:rsid w:val="009F2706"/>
    <w:rsid w:val="009F4268"/>
    <w:rsid w:val="009F42F3"/>
    <w:rsid w:val="00A06FE2"/>
    <w:rsid w:val="00A17C8C"/>
    <w:rsid w:val="00A21B00"/>
    <w:rsid w:val="00A23BCC"/>
    <w:rsid w:val="00A241AA"/>
    <w:rsid w:val="00A30CD5"/>
    <w:rsid w:val="00A32FC2"/>
    <w:rsid w:val="00A365D3"/>
    <w:rsid w:val="00A37802"/>
    <w:rsid w:val="00A40B4A"/>
    <w:rsid w:val="00A410B4"/>
    <w:rsid w:val="00A42951"/>
    <w:rsid w:val="00A44780"/>
    <w:rsid w:val="00A505CF"/>
    <w:rsid w:val="00A53585"/>
    <w:rsid w:val="00A6215F"/>
    <w:rsid w:val="00A64ED3"/>
    <w:rsid w:val="00A668E7"/>
    <w:rsid w:val="00A702C2"/>
    <w:rsid w:val="00A70304"/>
    <w:rsid w:val="00A71E8E"/>
    <w:rsid w:val="00A72AB4"/>
    <w:rsid w:val="00A77590"/>
    <w:rsid w:val="00A80277"/>
    <w:rsid w:val="00A80C8E"/>
    <w:rsid w:val="00A8131D"/>
    <w:rsid w:val="00A847B8"/>
    <w:rsid w:val="00A8722F"/>
    <w:rsid w:val="00A878D4"/>
    <w:rsid w:val="00A91614"/>
    <w:rsid w:val="00A931C7"/>
    <w:rsid w:val="00A93FA6"/>
    <w:rsid w:val="00A9435F"/>
    <w:rsid w:val="00A95C07"/>
    <w:rsid w:val="00AA29D0"/>
    <w:rsid w:val="00AA4DF9"/>
    <w:rsid w:val="00AA74F2"/>
    <w:rsid w:val="00AB5FC0"/>
    <w:rsid w:val="00AB79A0"/>
    <w:rsid w:val="00AC316D"/>
    <w:rsid w:val="00AC3775"/>
    <w:rsid w:val="00AD01B7"/>
    <w:rsid w:val="00AD2DE6"/>
    <w:rsid w:val="00AD3954"/>
    <w:rsid w:val="00AD435D"/>
    <w:rsid w:val="00AE06AD"/>
    <w:rsid w:val="00AE1D7E"/>
    <w:rsid w:val="00AE4757"/>
    <w:rsid w:val="00AE71C6"/>
    <w:rsid w:val="00AF0060"/>
    <w:rsid w:val="00AF0686"/>
    <w:rsid w:val="00AF6D26"/>
    <w:rsid w:val="00B1255D"/>
    <w:rsid w:val="00B12D84"/>
    <w:rsid w:val="00B13246"/>
    <w:rsid w:val="00B15502"/>
    <w:rsid w:val="00B15BA1"/>
    <w:rsid w:val="00B23BC4"/>
    <w:rsid w:val="00B23E93"/>
    <w:rsid w:val="00B27B8A"/>
    <w:rsid w:val="00B32E89"/>
    <w:rsid w:val="00B357A6"/>
    <w:rsid w:val="00B4428F"/>
    <w:rsid w:val="00B44594"/>
    <w:rsid w:val="00B45462"/>
    <w:rsid w:val="00B45FF5"/>
    <w:rsid w:val="00B47F3F"/>
    <w:rsid w:val="00B502D4"/>
    <w:rsid w:val="00B5031B"/>
    <w:rsid w:val="00B51924"/>
    <w:rsid w:val="00B523B4"/>
    <w:rsid w:val="00B52656"/>
    <w:rsid w:val="00B539FE"/>
    <w:rsid w:val="00B5588B"/>
    <w:rsid w:val="00B61340"/>
    <w:rsid w:val="00B73A41"/>
    <w:rsid w:val="00B73EC6"/>
    <w:rsid w:val="00B77311"/>
    <w:rsid w:val="00B80748"/>
    <w:rsid w:val="00B84A75"/>
    <w:rsid w:val="00B84D03"/>
    <w:rsid w:val="00B85DE2"/>
    <w:rsid w:val="00B873E7"/>
    <w:rsid w:val="00B8789A"/>
    <w:rsid w:val="00B87D41"/>
    <w:rsid w:val="00B912F1"/>
    <w:rsid w:val="00B936E4"/>
    <w:rsid w:val="00B93930"/>
    <w:rsid w:val="00BA4A5C"/>
    <w:rsid w:val="00BA60D9"/>
    <w:rsid w:val="00BA6505"/>
    <w:rsid w:val="00BB3D7E"/>
    <w:rsid w:val="00BB5EAC"/>
    <w:rsid w:val="00BB7CC4"/>
    <w:rsid w:val="00BC09D1"/>
    <w:rsid w:val="00BC1299"/>
    <w:rsid w:val="00BC1585"/>
    <w:rsid w:val="00BC60F5"/>
    <w:rsid w:val="00BC6A80"/>
    <w:rsid w:val="00BD0A47"/>
    <w:rsid w:val="00BD0C27"/>
    <w:rsid w:val="00BE01C4"/>
    <w:rsid w:val="00BE1E72"/>
    <w:rsid w:val="00BE5F26"/>
    <w:rsid w:val="00BE7293"/>
    <w:rsid w:val="00BF1A59"/>
    <w:rsid w:val="00BF3E7B"/>
    <w:rsid w:val="00BF6715"/>
    <w:rsid w:val="00BF6EF7"/>
    <w:rsid w:val="00C02288"/>
    <w:rsid w:val="00C118C2"/>
    <w:rsid w:val="00C13494"/>
    <w:rsid w:val="00C13750"/>
    <w:rsid w:val="00C1783B"/>
    <w:rsid w:val="00C25F56"/>
    <w:rsid w:val="00C270A9"/>
    <w:rsid w:val="00C27839"/>
    <w:rsid w:val="00C420DB"/>
    <w:rsid w:val="00C453AC"/>
    <w:rsid w:val="00C53B6A"/>
    <w:rsid w:val="00C63549"/>
    <w:rsid w:val="00C6606F"/>
    <w:rsid w:val="00C660AE"/>
    <w:rsid w:val="00C71613"/>
    <w:rsid w:val="00C74327"/>
    <w:rsid w:val="00C74E60"/>
    <w:rsid w:val="00C755CA"/>
    <w:rsid w:val="00C75952"/>
    <w:rsid w:val="00C75A11"/>
    <w:rsid w:val="00C77A20"/>
    <w:rsid w:val="00C922B3"/>
    <w:rsid w:val="00C979A1"/>
    <w:rsid w:val="00C97C8C"/>
    <w:rsid w:val="00C97F43"/>
    <w:rsid w:val="00CA4D8E"/>
    <w:rsid w:val="00CA5EE4"/>
    <w:rsid w:val="00CB1C39"/>
    <w:rsid w:val="00CB343E"/>
    <w:rsid w:val="00CB3EA3"/>
    <w:rsid w:val="00CB5187"/>
    <w:rsid w:val="00CC19FD"/>
    <w:rsid w:val="00CC24C9"/>
    <w:rsid w:val="00CC4F94"/>
    <w:rsid w:val="00CC68CB"/>
    <w:rsid w:val="00CE35A4"/>
    <w:rsid w:val="00CF4303"/>
    <w:rsid w:val="00CF483F"/>
    <w:rsid w:val="00CF6449"/>
    <w:rsid w:val="00D05AF5"/>
    <w:rsid w:val="00D05BD7"/>
    <w:rsid w:val="00D0677C"/>
    <w:rsid w:val="00D07F0C"/>
    <w:rsid w:val="00D121DF"/>
    <w:rsid w:val="00D206CF"/>
    <w:rsid w:val="00D209E3"/>
    <w:rsid w:val="00D20BC6"/>
    <w:rsid w:val="00D241DF"/>
    <w:rsid w:val="00D2534F"/>
    <w:rsid w:val="00D26308"/>
    <w:rsid w:val="00D315E7"/>
    <w:rsid w:val="00D31CA3"/>
    <w:rsid w:val="00D35060"/>
    <w:rsid w:val="00D36E2B"/>
    <w:rsid w:val="00D41D41"/>
    <w:rsid w:val="00D44C73"/>
    <w:rsid w:val="00D51E47"/>
    <w:rsid w:val="00D55897"/>
    <w:rsid w:val="00D560D7"/>
    <w:rsid w:val="00D62846"/>
    <w:rsid w:val="00D64AC7"/>
    <w:rsid w:val="00D66CC5"/>
    <w:rsid w:val="00D76540"/>
    <w:rsid w:val="00D8068A"/>
    <w:rsid w:val="00D94098"/>
    <w:rsid w:val="00D9572C"/>
    <w:rsid w:val="00D96C26"/>
    <w:rsid w:val="00DA0F23"/>
    <w:rsid w:val="00DA15A9"/>
    <w:rsid w:val="00DA2D1B"/>
    <w:rsid w:val="00DA6790"/>
    <w:rsid w:val="00DA6A79"/>
    <w:rsid w:val="00DB1F0A"/>
    <w:rsid w:val="00DB2F68"/>
    <w:rsid w:val="00DB4FD6"/>
    <w:rsid w:val="00DC1DC0"/>
    <w:rsid w:val="00DC1EF1"/>
    <w:rsid w:val="00DD5BA2"/>
    <w:rsid w:val="00DE0BEF"/>
    <w:rsid w:val="00DE2781"/>
    <w:rsid w:val="00DF2969"/>
    <w:rsid w:val="00E04FD3"/>
    <w:rsid w:val="00E06B76"/>
    <w:rsid w:val="00E06D47"/>
    <w:rsid w:val="00E13751"/>
    <w:rsid w:val="00E21180"/>
    <w:rsid w:val="00E2268D"/>
    <w:rsid w:val="00E23CB1"/>
    <w:rsid w:val="00E26DAA"/>
    <w:rsid w:val="00E279F0"/>
    <w:rsid w:val="00E30E5F"/>
    <w:rsid w:val="00E341AA"/>
    <w:rsid w:val="00E34A78"/>
    <w:rsid w:val="00E360D2"/>
    <w:rsid w:val="00E36D33"/>
    <w:rsid w:val="00E40A23"/>
    <w:rsid w:val="00E4358D"/>
    <w:rsid w:val="00E4604F"/>
    <w:rsid w:val="00E507F0"/>
    <w:rsid w:val="00E5163F"/>
    <w:rsid w:val="00E5228E"/>
    <w:rsid w:val="00E53410"/>
    <w:rsid w:val="00E56E9B"/>
    <w:rsid w:val="00E61659"/>
    <w:rsid w:val="00E63546"/>
    <w:rsid w:val="00E70B12"/>
    <w:rsid w:val="00E70C7C"/>
    <w:rsid w:val="00E727A7"/>
    <w:rsid w:val="00E74494"/>
    <w:rsid w:val="00E83ADE"/>
    <w:rsid w:val="00E86243"/>
    <w:rsid w:val="00E90D2E"/>
    <w:rsid w:val="00E95098"/>
    <w:rsid w:val="00EA1F22"/>
    <w:rsid w:val="00EA24A2"/>
    <w:rsid w:val="00EC5DB4"/>
    <w:rsid w:val="00ED2D2B"/>
    <w:rsid w:val="00ED349C"/>
    <w:rsid w:val="00ED3891"/>
    <w:rsid w:val="00ED4721"/>
    <w:rsid w:val="00EE50E1"/>
    <w:rsid w:val="00EF1577"/>
    <w:rsid w:val="00EF555A"/>
    <w:rsid w:val="00EF568B"/>
    <w:rsid w:val="00EF5CA7"/>
    <w:rsid w:val="00F00F54"/>
    <w:rsid w:val="00F0220A"/>
    <w:rsid w:val="00F07614"/>
    <w:rsid w:val="00F110D4"/>
    <w:rsid w:val="00F11FF9"/>
    <w:rsid w:val="00F123A2"/>
    <w:rsid w:val="00F17AC2"/>
    <w:rsid w:val="00F20C4F"/>
    <w:rsid w:val="00F21791"/>
    <w:rsid w:val="00F36FB3"/>
    <w:rsid w:val="00F444DA"/>
    <w:rsid w:val="00F6088B"/>
    <w:rsid w:val="00F62896"/>
    <w:rsid w:val="00F6366C"/>
    <w:rsid w:val="00F63700"/>
    <w:rsid w:val="00F67F06"/>
    <w:rsid w:val="00F814A2"/>
    <w:rsid w:val="00F82C40"/>
    <w:rsid w:val="00F83B01"/>
    <w:rsid w:val="00F83FA1"/>
    <w:rsid w:val="00F850FE"/>
    <w:rsid w:val="00F854C2"/>
    <w:rsid w:val="00F864F7"/>
    <w:rsid w:val="00F93DFA"/>
    <w:rsid w:val="00F941FF"/>
    <w:rsid w:val="00F9672E"/>
    <w:rsid w:val="00F96E64"/>
    <w:rsid w:val="00FB07F2"/>
    <w:rsid w:val="00FB2E9A"/>
    <w:rsid w:val="00FB6925"/>
    <w:rsid w:val="00FC3359"/>
    <w:rsid w:val="00FC4E96"/>
    <w:rsid w:val="00FC5B1B"/>
    <w:rsid w:val="00FC6B3F"/>
    <w:rsid w:val="00FD2BF9"/>
    <w:rsid w:val="00FD3551"/>
    <w:rsid w:val="00FD591E"/>
    <w:rsid w:val="00FD7811"/>
    <w:rsid w:val="00FE06EA"/>
    <w:rsid w:val="00FE091A"/>
    <w:rsid w:val="00FE3BD7"/>
    <w:rsid w:val="00FE46E6"/>
    <w:rsid w:val="00FE5D5E"/>
    <w:rsid w:val="00FF6293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ED385"/>
  <w15:chartTrackingRefBased/>
  <w15:docId w15:val="{FB4BC693-1E99-46A6-93D0-D9ED6BC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24D"/>
    <w:rPr>
      <w:lang w:val="de-DE" w:eastAsia="de-DE"/>
    </w:rPr>
  </w:style>
  <w:style w:type="paragraph" w:styleId="Balk1">
    <w:name w:val="heading 1"/>
    <w:basedOn w:val="Normal"/>
    <w:next w:val="Normal"/>
    <w:qFormat/>
    <w:pPr>
      <w:tabs>
        <w:tab w:val="left" w:pos="567"/>
      </w:tabs>
      <w:spacing w:before="240" w:line="240" w:lineRule="atLeast"/>
      <w:ind w:left="142"/>
      <w:outlineLvl w:val="0"/>
    </w:pPr>
    <w:rPr>
      <w:rFonts w:ascii="Arial" w:hAnsi="Arial"/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rFonts w:ascii="Arial" w:hAnsi="Arial"/>
      <w:sz w:val="24"/>
    </w:rPr>
  </w:style>
  <w:style w:type="paragraph" w:customStyle="1" w:styleId="eintrag">
    <w:name w:val="eintrag"/>
    <w:basedOn w:val="Normal"/>
    <w:rPr>
      <w:sz w:val="24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85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02D5C"/>
    <w:rPr>
      <w:rFonts w:ascii="Tahoma" w:hAnsi="Tahoma" w:cs="Tahoma"/>
      <w:sz w:val="16"/>
      <w:szCs w:val="16"/>
    </w:rPr>
  </w:style>
  <w:style w:type="character" w:styleId="zlenenKpr">
    <w:name w:val="FollowedHyperlink"/>
    <w:rsid w:val="00900A49"/>
    <w:rPr>
      <w:color w:val="800080"/>
      <w:u w:val="single"/>
    </w:rPr>
  </w:style>
  <w:style w:type="character" w:styleId="Kpr">
    <w:name w:val="Hyperlink"/>
    <w:rsid w:val="00B45462"/>
    <w:rPr>
      <w:color w:val="0000FF"/>
      <w:u w:val="single"/>
    </w:rPr>
  </w:style>
  <w:style w:type="character" w:customStyle="1" w:styleId="stBilgiChar">
    <w:name w:val="Üst Bilgi Char"/>
    <w:link w:val="stBilgi"/>
    <w:uiPriority w:val="99"/>
    <w:rsid w:val="002A7318"/>
    <w:rPr>
      <w:lang w:val="de-DE" w:eastAsia="de-DE"/>
    </w:rPr>
  </w:style>
  <w:style w:type="paragraph" w:styleId="ListeParagraf">
    <w:name w:val="List Paragraph"/>
    <w:basedOn w:val="Normal"/>
    <w:uiPriority w:val="34"/>
    <w:qFormat/>
    <w:rsid w:val="00181A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tr-TR"/>
    </w:rPr>
  </w:style>
  <w:style w:type="paragraph" w:styleId="GvdeMetni">
    <w:name w:val="Body Text"/>
    <w:basedOn w:val="Normal"/>
    <w:link w:val="GvdeMetniChar"/>
    <w:rsid w:val="00D05AF5"/>
    <w:pPr>
      <w:suppressAutoHyphens/>
      <w:jc w:val="both"/>
    </w:pPr>
    <w:rPr>
      <w:rFonts w:ascii="Arial" w:hAnsi="Arial" w:cs="Arial"/>
      <w:sz w:val="24"/>
      <w:szCs w:val="24"/>
      <w:lang w:val="tr-TR" w:eastAsia="ar-SA"/>
    </w:rPr>
  </w:style>
  <w:style w:type="character" w:customStyle="1" w:styleId="GvdeMetniChar">
    <w:name w:val="Gövde Metni Char"/>
    <w:link w:val="GvdeMetni"/>
    <w:rsid w:val="00D05AF5"/>
    <w:rPr>
      <w:rFonts w:ascii="Arial" w:hAnsi="Arial" w:cs="Arial"/>
      <w:sz w:val="24"/>
      <w:szCs w:val="24"/>
      <w:lang w:eastAsia="ar-SA"/>
    </w:rPr>
  </w:style>
  <w:style w:type="paragraph" w:customStyle="1" w:styleId="z1">
    <w:name w:val="z1"/>
    <w:basedOn w:val="Normal"/>
    <w:rsid w:val="003D3A05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sz w:val="24"/>
    </w:rPr>
  </w:style>
  <w:style w:type="paragraph" w:customStyle="1" w:styleId="z2">
    <w:name w:val="z2"/>
    <w:basedOn w:val="Normal"/>
    <w:rsid w:val="003D3A05"/>
    <w:pPr>
      <w:overflowPunct w:val="0"/>
      <w:autoSpaceDE w:val="0"/>
      <w:autoSpaceDN w:val="0"/>
      <w:adjustRightInd w:val="0"/>
      <w:spacing w:before="60" w:after="120"/>
      <w:textAlignment w:val="baseline"/>
    </w:pPr>
    <w:rPr>
      <w:rFonts w:ascii="Arial" w:hAnsi="Arial"/>
      <w:i/>
      <w:sz w:val="24"/>
    </w:rPr>
  </w:style>
  <w:style w:type="paragraph" w:customStyle="1" w:styleId="Quelle">
    <w:name w:val="Quelle"/>
    <w:basedOn w:val="Normal"/>
    <w:rsid w:val="001F7A8D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/>
      <w:sz w:val="12"/>
      <w:lang w:val="en-GB"/>
    </w:rPr>
  </w:style>
  <w:style w:type="paragraph" w:styleId="NormalWeb">
    <w:name w:val="Normal (Web)"/>
    <w:basedOn w:val="Normal"/>
    <w:uiPriority w:val="99"/>
    <w:unhideWhenUsed/>
    <w:rsid w:val="0056336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">
    <w:name w:val="Table Grid1"/>
    <w:basedOn w:val="NormalTablo"/>
    <w:next w:val="TabloKlavuzu"/>
    <w:uiPriority w:val="39"/>
    <w:rsid w:val="0099607F"/>
    <w:rPr>
      <w:rFonts w:ascii="Calibri" w:eastAsia="Calibri" w:hAnsi="Calibr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7DD0EB23147199D3A67FF1441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C6773-CCD6-4DE6-8D32-0C0AF86F4E5C}"/>
      </w:docPartPr>
      <w:docPartBody>
        <w:p w:rsidR="00FA3B33" w:rsidRDefault="001103A3" w:rsidP="001103A3">
          <w:pPr>
            <w:pStyle w:val="72B7DD0EB23147199D3A67FF14417826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F487AC283C314269897A378900DB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297A-3A0C-4145-A9B3-66D52A488423}"/>
      </w:docPartPr>
      <w:docPartBody>
        <w:p w:rsidR="00FA3B33" w:rsidRDefault="001103A3" w:rsidP="001103A3">
          <w:pPr>
            <w:pStyle w:val="F487AC283C314269897A378900DB39F3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98AC09E03D9B4FF1934F32A55F3C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AEB5-C396-4A42-87D9-2345C2126833}"/>
      </w:docPartPr>
      <w:docPartBody>
        <w:p w:rsidR="00FA3B33" w:rsidRDefault="001103A3" w:rsidP="001103A3">
          <w:pPr>
            <w:pStyle w:val="98AC09E03D9B4FF1934F32A55F3CF64A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1E78EE68A36246B88031399B000F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81A7-B8A5-4024-B689-171D0A8D1AEF}"/>
      </w:docPartPr>
      <w:docPartBody>
        <w:p w:rsidR="00FA3B33" w:rsidRDefault="001103A3" w:rsidP="001103A3">
          <w:pPr>
            <w:pStyle w:val="1E78EE68A36246B88031399B000FFC6A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BF93AA5D17954C94AB4F2D962272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1E93-EB4C-490C-86E9-77E8B7DFACE3}"/>
      </w:docPartPr>
      <w:docPartBody>
        <w:p w:rsidR="00FA3B33" w:rsidRDefault="001103A3" w:rsidP="001103A3">
          <w:pPr>
            <w:pStyle w:val="BF93AA5D17954C94AB4F2D9622725EA5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799E8F89B3D54BD1A16448295EEC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9FBE-5F04-4D90-B98E-AB64BBFC10B4}"/>
      </w:docPartPr>
      <w:docPartBody>
        <w:p w:rsidR="00FA3B33" w:rsidRDefault="001103A3" w:rsidP="001103A3">
          <w:pPr>
            <w:pStyle w:val="799E8F89B3D54BD1A16448295EECEFBF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16E0BBCD8E6642689BC5DC137019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5B08-F17B-409B-B1A2-BE248E5D68D4}"/>
      </w:docPartPr>
      <w:docPartBody>
        <w:p w:rsidR="00FA3B33" w:rsidRDefault="001103A3" w:rsidP="001103A3">
          <w:pPr>
            <w:pStyle w:val="16E0BBCD8E6642689BC5DC13701933DD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200DE2ACB59C469096B7574DC8F4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A765-DC03-4632-88D1-D6F84AF34FFF}"/>
      </w:docPartPr>
      <w:docPartBody>
        <w:p w:rsidR="00FA3B33" w:rsidRDefault="001103A3" w:rsidP="001103A3">
          <w:pPr>
            <w:pStyle w:val="200DE2ACB59C469096B7574DC8F44D68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1E833832A9134264ACAD7C8BF311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465D-87EB-4B5B-945E-ED931B3ABD47}"/>
      </w:docPartPr>
      <w:docPartBody>
        <w:p w:rsidR="00FA3B33" w:rsidRDefault="001103A3" w:rsidP="001103A3">
          <w:pPr>
            <w:pStyle w:val="1E833832A9134264ACAD7C8BF311DBB4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5568043C4E474548A36C7706B2AC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2EF0-8499-4835-A7B2-9B7BB41F14B5}"/>
      </w:docPartPr>
      <w:docPartBody>
        <w:p w:rsidR="00FA3B33" w:rsidRDefault="001103A3" w:rsidP="001103A3">
          <w:pPr>
            <w:pStyle w:val="5568043C4E474548A36C7706B2AC6CBC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EC6D74AA8BDA43369B37B7550802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E6A8-3E10-4CAC-B1E3-451C70325660}"/>
      </w:docPartPr>
      <w:docPartBody>
        <w:p w:rsidR="00FA3B33" w:rsidRDefault="001103A3" w:rsidP="001103A3">
          <w:pPr>
            <w:pStyle w:val="EC6D74AA8BDA43369B37B7550802A67A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CC07A05509E443679460C03BC409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DF09-33D8-494A-BE57-A5E8D5FEAEB0}"/>
      </w:docPartPr>
      <w:docPartBody>
        <w:p w:rsidR="00FA3B33" w:rsidRDefault="001103A3" w:rsidP="001103A3">
          <w:pPr>
            <w:pStyle w:val="CC07A05509E443679460C03BC4095A32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9DF99AD8DE7C47A38C0224A27C88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88C8-0916-44BF-B937-C7AD8431349E}"/>
      </w:docPartPr>
      <w:docPartBody>
        <w:p w:rsidR="00FA3B33" w:rsidRDefault="001103A3" w:rsidP="001103A3">
          <w:pPr>
            <w:pStyle w:val="9DF99AD8DE7C47A38C0224A27C888E7E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4D439371FBAD480194ED2E9ABD49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18C0-CBE7-43CC-819C-5036770B2870}"/>
      </w:docPartPr>
      <w:docPartBody>
        <w:p w:rsidR="00FA3B33" w:rsidRDefault="001103A3" w:rsidP="001103A3">
          <w:pPr>
            <w:pStyle w:val="4D439371FBAD480194ED2E9ABD49BDB7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CCE6891405D5433685C0CA311249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CC5F-0ADF-454C-A928-2A5D0FB2D42B}"/>
      </w:docPartPr>
      <w:docPartBody>
        <w:p w:rsidR="00FA3B33" w:rsidRDefault="001103A3" w:rsidP="001103A3">
          <w:pPr>
            <w:pStyle w:val="CCE6891405D5433685C0CA3112492589"/>
          </w:pPr>
          <w:r w:rsidRPr="009803DF">
            <w:rPr>
              <w:rStyle w:val="YerTutucuMetn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A3"/>
    <w:rsid w:val="001103A3"/>
    <w:rsid w:val="00386C93"/>
    <w:rsid w:val="005F6C40"/>
    <w:rsid w:val="00A95CB7"/>
    <w:rsid w:val="00F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03A3"/>
    <w:rPr>
      <w:color w:val="666666"/>
    </w:rPr>
  </w:style>
  <w:style w:type="paragraph" w:customStyle="1" w:styleId="72B7DD0EB23147199D3A67FF14417826">
    <w:name w:val="72B7DD0EB23147199D3A67FF14417826"/>
    <w:rsid w:val="001103A3"/>
  </w:style>
  <w:style w:type="paragraph" w:customStyle="1" w:styleId="F487AC283C314269897A378900DB39F3">
    <w:name w:val="F487AC283C314269897A378900DB39F3"/>
    <w:rsid w:val="001103A3"/>
  </w:style>
  <w:style w:type="paragraph" w:customStyle="1" w:styleId="98AC09E03D9B4FF1934F32A55F3CF64A">
    <w:name w:val="98AC09E03D9B4FF1934F32A55F3CF64A"/>
    <w:rsid w:val="001103A3"/>
  </w:style>
  <w:style w:type="paragraph" w:customStyle="1" w:styleId="1E78EE68A36246B88031399B000FFC6A">
    <w:name w:val="1E78EE68A36246B88031399B000FFC6A"/>
    <w:rsid w:val="001103A3"/>
  </w:style>
  <w:style w:type="paragraph" w:customStyle="1" w:styleId="BF93AA5D17954C94AB4F2D9622725EA5">
    <w:name w:val="BF93AA5D17954C94AB4F2D9622725EA5"/>
    <w:rsid w:val="001103A3"/>
  </w:style>
  <w:style w:type="paragraph" w:customStyle="1" w:styleId="799E8F89B3D54BD1A16448295EECEFBF">
    <w:name w:val="799E8F89B3D54BD1A16448295EECEFBF"/>
    <w:rsid w:val="001103A3"/>
  </w:style>
  <w:style w:type="paragraph" w:customStyle="1" w:styleId="16E0BBCD8E6642689BC5DC13701933DD">
    <w:name w:val="16E0BBCD8E6642689BC5DC13701933DD"/>
    <w:rsid w:val="001103A3"/>
  </w:style>
  <w:style w:type="paragraph" w:customStyle="1" w:styleId="200DE2ACB59C469096B7574DC8F44D68">
    <w:name w:val="200DE2ACB59C469096B7574DC8F44D68"/>
    <w:rsid w:val="001103A3"/>
  </w:style>
  <w:style w:type="paragraph" w:customStyle="1" w:styleId="1E833832A9134264ACAD7C8BF311DBB4">
    <w:name w:val="1E833832A9134264ACAD7C8BF311DBB4"/>
    <w:rsid w:val="001103A3"/>
  </w:style>
  <w:style w:type="paragraph" w:customStyle="1" w:styleId="5568043C4E474548A36C7706B2AC6CBC">
    <w:name w:val="5568043C4E474548A36C7706B2AC6CBC"/>
    <w:rsid w:val="001103A3"/>
  </w:style>
  <w:style w:type="paragraph" w:customStyle="1" w:styleId="EC6D74AA8BDA43369B37B7550802A67A">
    <w:name w:val="EC6D74AA8BDA43369B37B7550802A67A"/>
    <w:rsid w:val="001103A3"/>
  </w:style>
  <w:style w:type="paragraph" w:customStyle="1" w:styleId="CC07A05509E443679460C03BC4095A32">
    <w:name w:val="CC07A05509E443679460C03BC4095A32"/>
    <w:rsid w:val="001103A3"/>
  </w:style>
  <w:style w:type="paragraph" w:customStyle="1" w:styleId="9DF99AD8DE7C47A38C0224A27C888E7E">
    <w:name w:val="9DF99AD8DE7C47A38C0224A27C888E7E"/>
    <w:rsid w:val="001103A3"/>
  </w:style>
  <w:style w:type="paragraph" w:customStyle="1" w:styleId="4D439371FBAD480194ED2E9ABD49BDB7">
    <w:name w:val="4D439371FBAD480194ED2E9ABD49BDB7"/>
    <w:rsid w:val="001103A3"/>
  </w:style>
  <w:style w:type="paragraph" w:customStyle="1" w:styleId="CCE6891405D5433685C0CA3112492589">
    <w:name w:val="CCE6891405D5433685C0CA3112492589"/>
    <w:rsid w:val="0011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66F4-32A1-41D0-B38F-A61AAD43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Zertifizierungsaudit</vt:lpstr>
      <vt:lpstr>Zertifizierungsaudit</vt:lpstr>
    </vt:vector>
  </TitlesOfParts>
  <Company>TÜV Hessen GmbH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Zertifizierungsaudit</dc:title>
  <dc:subject/>
  <dc:creator>Huth-Ge</dc:creator>
  <cp:keywords/>
  <cp:lastModifiedBy>Didem Gürbüz</cp:lastModifiedBy>
  <cp:revision>3</cp:revision>
  <cp:lastPrinted>2023-11-06T13:35:00Z</cp:lastPrinted>
  <dcterms:created xsi:type="dcterms:W3CDTF">2024-08-12T12:31:00Z</dcterms:created>
  <dcterms:modified xsi:type="dcterms:W3CDTF">2024-08-12T12:31:00Z</dcterms:modified>
</cp:coreProperties>
</file>